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CD" w:rsidRPr="007B51CD" w:rsidRDefault="007B51CD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r w:rsidRPr="007B51C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Obaveštenje za Savremebi francuski G3- druga godina </w:t>
      </w:r>
    </w:p>
    <w:p w:rsidR="007B51CD" w:rsidRDefault="007B51C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AB34FA" w:rsidRDefault="00AB34FA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7B51CD">
        <w:rPr>
          <w:rFonts w:ascii="Times New Roman" w:hAnsi="Times New Roman" w:cs="Times New Roman"/>
          <w:sz w:val="28"/>
          <w:szCs w:val="28"/>
          <w:lang w:val="sr-Latn-RS"/>
        </w:rPr>
        <w:t>Obaveštavaju se studenti II godine da se u ponedeljak (07.10.2024.) i sredu (09.10.2024.) neće držati nastava</w:t>
      </w:r>
      <w:r w:rsidR="0047304B" w:rsidRPr="007B51CD">
        <w:rPr>
          <w:rFonts w:ascii="Times New Roman" w:hAnsi="Times New Roman" w:cs="Times New Roman"/>
          <w:sz w:val="28"/>
          <w:szCs w:val="28"/>
          <w:lang w:val="sr-Latn-RS"/>
        </w:rPr>
        <w:t xml:space="preserve"> iz predmeta Savremeni francuski jezik G3</w:t>
      </w:r>
      <w:r w:rsidRPr="007B51CD">
        <w:rPr>
          <w:rFonts w:ascii="Times New Roman" w:hAnsi="Times New Roman" w:cs="Times New Roman"/>
          <w:sz w:val="28"/>
          <w:szCs w:val="28"/>
          <w:lang w:val="sr-Latn-RS"/>
        </w:rPr>
        <w:t xml:space="preserve"> kod prof. Dušice Terzić i prof. Dejane Mirković Birtašić. Studenti će o nadoknadi časova biti naknadno obavešteni. </w:t>
      </w:r>
    </w:p>
    <w:p w:rsidR="007B51CD" w:rsidRPr="007B51CD" w:rsidRDefault="007B51CD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2333EF" w:rsidRPr="007B51CD" w:rsidRDefault="00AB34FA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7B51CD">
        <w:rPr>
          <w:rFonts w:ascii="Times New Roman" w:hAnsi="Times New Roman" w:cs="Times New Roman"/>
          <w:sz w:val="28"/>
          <w:szCs w:val="28"/>
          <w:lang w:val="sr-Latn-RS"/>
        </w:rPr>
        <w:t xml:space="preserve">Ujedno, mole se studenti da se upišu na kurs Savremeni francuski jezik G3 na Mudl platformi i prate obaveštenja u vezi sa materijalima za časove. Pristupna lozinka je G32024.  </w:t>
      </w:r>
    </w:p>
    <w:p w:rsidR="00AB34FA" w:rsidRPr="007B51CD" w:rsidRDefault="00AB34F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bookmarkEnd w:id="0"/>
    <w:p w:rsidR="00AB34FA" w:rsidRPr="007B51CD" w:rsidRDefault="00AB34F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B34FA" w:rsidRPr="007B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FA"/>
    <w:rsid w:val="002333EF"/>
    <w:rsid w:val="0047304B"/>
    <w:rsid w:val="007B51CD"/>
    <w:rsid w:val="00A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Jana</cp:lastModifiedBy>
  <cp:revision>2</cp:revision>
  <cp:lastPrinted>2024-10-04T09:13:00Z</cp:lastPrinted>
  <dcterms:created xsi:type="dcterms:W3CDTF">2024-10-04T09:13:00Z</dcterms:created>
  <dcterms:modified xsi:type="dcterms:W3CDTF">2024-10-04T09:13:00Z</dcterms:modified>
</cp:coreProperties>
</file>