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BF2E9" w14:textId="77777777" w:rsidR="00CF51FA" w:rsidRDefault="00CF51FA" w:rsidP="00827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BA31DD" w14:textId="3717C07B" w:rsidR="00B8295D" w:rsidRDefault="00B8295D" w:rsidP="00827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434C9F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Hlk131949971"/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ФИЛОЛОШКИ ФАКУЛТЕТ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Београд, 05.10.2022. год.</w:t>
      </w:r>
    </w:p>
    <w:p w14:paraId="7CDF53B6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УНИВЕРЗИТЕТ У БЕОГРАДУ                                      </w:t>
      </w:r>
    </w:p>
    <w:p w14:paraId="1E9B7929" w14:textId="77777777" w:rsidR="00577EEE" w:rsidRPr="00577EEE" w:rsidRDefault="00577EEE" w:rsidP="00577E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D83E01A" w14:textId="77777777" w:rsidR="00577EEE" w:rsidRPr="00577EEE" w:rsidRDefault="00577EEE" w:rsidP="00577E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73926DA" w14:textId="77777777" w:rsidR="00577EEE" w:rsidRPr="00577EEE" w:rsidRDefault="00577EEE" w:rsidP="00577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 А П И С Н И К</w:t>
      </w:r>
    </w:p>
    <w:p w14:paraId="46945821" w14:textId="77777777" w:rsidR="00577EEE" w:rsidRPr="00577EEE" w:rsidRDefault="00577EEE" w:rsidP="00577E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СА </w:t>
      </w:r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СЕДНИЦЕ КОМИСИЈЕ ЗА УЏБЕНИКЕ ФИЛОЛОШКОГ ФАКУЛТЕТА</w:t>
      </w:r>
    </w:p>
    <w:p w14:paraId="4405C926" w14:textId="77777777" w:rsidR="00577EEE" w:rsidRPr="00577EEE" w:rsidRDefault="00577EEE" w:rsidP="00577E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одржане 05. октобра 2022. године, са почетком у 11,00 часова у Сали за седнице</w:t>
      </w:r>
    </w:p>
    <w:p w14:paraId="2D028482" w14:textId="77777777" w:rsidR="00577EEE" w:rsidRPr="00577EEE" w:rsidRDefault="00577EEE" w:rsidP="0057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4A23090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D2DED22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E74B5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Присутни чланови Комисије: (5) </w:t>
      </w:r>
      <w:r w:rsidRPr="00577EE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Зона Мркаљ, проф. др Ксенија Кончаревић, проф. др Весна Ломпар, проф. др Данијела Васић и проф. др Бранислав Ивановић.</w:t>
      </w:r>
    </w:p>
    <w:p w14:paraId="15EF35FA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lang w:val="sr-Cyrl-RS"/>
        </w:rPr>
      </w:pPr>
      <w:bookmarkStart w:id="1" w:name="_Hlk176339662"/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Одсутни чланови Комисије: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/</w:t>
      </w:r>
    </w:p>
    <w:bookmarkEnd w:id="1"/>
    <w:p w14:paraId="14F67EC8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F6A72A8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присуствовали и проф. др Ненад Томовић, продекан за научни и стручни рад, др Биљана Чубровић, редовни професор, и Марија Гајић, дипл. правник.</w:t>
      </w:r>
    </w:p>
    <w:p w14:paraId="41BD731E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F628CE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Зона Мркаљ, отворила је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прву, конститутивну седницу Комисије за уџбенике и навела да, имајући у виду да се ради о првом састанку Комисије, нема предлога дневног реда већ да члановима Комисије предстоји задатак да изаберу председника и заменика председника Комисије. Такође је обавестила да је пре састанка Комисије комуницирала са секретаром Факултета о раду Комисије и прописима, и професором Томовићем око задатка сарадње Издавачког савета са Комисијом за уџбенике. У погледу прописа поменула је Закон о уџбеницима, који се односи на основне и средње школе, и Правилник о уџбеницима и издавачкој делатности који је усвојило Наставно-научно веће Филолошког факултета.</w:t>
      </w:r>
    </w:p>
    <w:p w14:paraId="4D8837AF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DCD0E09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Потом су чланови Комисије приступили избору председника и заменика председника, које бирају чланови Комисије за уџбенике из својих редова на комститутивној седници.</w:t>
      </w:r>
    </w:p>
    <w:p w14:paraId="3EA06AD4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B2F0EB9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 је донета одлука да се за председника Комисије изабере др Зона Мркаљ, редовни професор, а да се за заменика председника Комисије изабере др Данијела Васић, ванредни професор.</w:t>
      </w:r>
    </w:p>
    <w:p w14:paraId="4754A287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EBEE49" w14:textId="77777777" w:rsidR="00577EEE" w:rsidRPr="00577EEE" w:rsidRDefault="00577EEE" w:rsidP="00577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се потом прикључили и проф. др Ненад Томовић, продекан за научни и стручни рад који је уједно и члан Издавачког савета, по функцији, и проф. др Биљана Чубровић као председник Издавачког Савета. Др Томовић је поздравио присутне чланове Комисије за уџбенике и нагласио значај организовања сарадње између Издавачког савета и Комисије за уџбенике и да тим поводом присуствује седници Комисије и др Чубровић која је изабрана за председника Издавачког савета.</w:t>
      </w:r>
    </w:p>
    <w:p w14:paraId="3A2126CF" w14:textId="77777777" w:rsidR="00577EEE" w:rsidRPr="00577EEE" w:rsidRDefault="00577EEE" w:rsidP="00577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Др Чубровић је обавестила да је Издавачки савет конституисан и почео са радом, да су одржали две седнице, да су у Правилнику наведене ингеренције Издавачког савета, и поменула члан 5 Правилника у коме је наведено да контролу квалитета уџбеника спроводи 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Комисија за уџбенике, али да је потребно постићи договор око процедуре, као и да ће послати списак људи који планирају да објављују у 2023. години ради прављења финансијског плана. </w:t>
      </w:r>
    </w:p>
    <w:p w14:paraId="24DAA732" w14:textId="77777777" w:rsidR="00577EEE" w:rsidRPr="00577EEE" w:rsidRDefault="00577EEE" w:rsidP="00577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Мркаљ се надовезала да је и делатност Комисије за уџбенике регулисана истим Правилником, који је усвојен на Већу.</w:t>
      </w:r>
    </w:p>
    <w:p w14:paraId="734CF464" w14:textId="77777777" w:rsidR="00577EEE" w:rsidRPr="00577EEE" w:rsidRDefault="00577EEE" w:rsidP="00577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Током дискусије др Кончаревић је говорила о стандардима који садрже шта уџбеник треба да садржи у својој структури, као и да ти стандарди, којих има 20, не морају бити обавезни у раду Комисије али је довољно да буду смернице. Додала је и да  ће Стандарде послати члановима Комисије, а такође је говорила и о критеријумима одн. о три критеријума за уџбенике и о томе шта се проверава код уџбеника.</w:t>
      </w:r>
    </w:p>
    <w:p w14:paraId="6A488840" w14:textId="77777777" w:rsidR="00577EEE" w:rsidRPr="00577EEE" w:rsidRDefault="00577EEE" w:rsidP="00577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Др Чубровић се надовезала питањем шта се дешава када се појави уџбеник на страном језику, па су у том случају и стандарди благо другачији, односно колико су тада стандарди применљиви;</w:t>
      </w:r>
    </w:p>
    <w:p w14:paraId="7B9FFD0D" w14:textId="77777777" w:rsidR="00577EEE" w:rsidRPr="00577EEE" w:rsidRDefault="00577EEE" w:rsidP="00577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Током дискусије поменут је и „Образац за рецензију“ који је прилог Правилнику које је Веће усвојило, те су чланови Комисије разматрали поменути образац, и предложено је да се тај образац допуни делом за уџбенике.</w:t>
      </w:r>
    </w:p>
    <w:p w14:paraId="43BBDAF3" w14:textId="77777777" w:rsidR="00577EEE" w:rsidRPr="00577EEE" w:rsidRDefault="00577EEE" w:rsidP="00577EEE">
      <w:pPr>
        <w:spacing w:after="0"/>
        <w:ind w:right="13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</w:pPr>
      <w:r w:rsidRPr="00577EEE"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  <w:tab/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Др Томовић је навео да сматра да би било добро додати и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Latn-RS" w:eastAsia="x-none"/>
        </w:rPr>
        <w:t xml:space="preserve"> 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Изјаву (енг. „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Latn-RS" w:eastAsia="x-none"/>
        </w:rPr>
        <w:t>Disclaimer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“)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Latn-RS" w:eastAsia="x-none"/>
        </w:rPr>
        <w:t xml:space="preserve"> 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>тзв.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Latn-RS" w:eastAsia="x-none"/>
        </w:rPr>
        <w:t xml:space="preserve"> </w:t>
      </w:r>
      <w:r w:rsidRPr="00577EEE">
        <w:rPr>
          <w:rFonts w:ascii="Times New Roman" w:eastAsia="Calibri" w:hAnsi="Times New Roman" w:cs="Times New Roman"/>
          <w:bCs/>
          <w:sz w:val="24"/>
          <w:szCs w:val="24"/>
          <w:lang w:val="sr-Cyrl-RS" w:eastAsia="x-none"/>
        </w:rPr>
        <w:t xml:space="preserve">Изјаву о одрицању од одговорности, која би онда значила да се у конкретном случају може одступити од постојећих правила. </w:t>
      </w:r>
    </w:p>
    <w:p w14:paraId="18CB869A" w14:textId="77777777" w:rsidR="00577EEE" w:rsidRPr="00577EEE" w:rsidRDefault="00577EEE" w:rsidP="00577EEE">
      <w:pPr>
        <w:spacing w:after="0"/>
        <w:ind w:right="13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 w:eastAsia="x-none"/>
        </w:rPr>
      </w:pPr>
    </w:p>
    <w:p w14:paraId="52F7921E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Након дискусије, Комисија је закључила да, уз помоћ секретара Факултета, предложи измене одн. допуне члана 5. ст. 2 Правилника о уџбеницима и издавачкој делатности, као и да се изврши допуна обрасца за рецензије, кад др Кончаревић пошаље члановима Комисије стандарде.</w:t>
      </w:r>
    </w:p>
    <w:p w14:paraId="7EAD705F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BCE6CB" w14:textId="77777777" w:rsidR="00577EEE" w:rsidRPr="00577EEE" w:rsidRDefault="00577EEE" w:rsidP="00577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допуне и измене чл. 5 ст. 2 Правилника који гласи :</w:t>
      </w:r>
    </w:p>
    <w:p w14:paraId="0FEEE45F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„</w:t>
      </w:r>
      <w:r w:rsidRPr="00577EEE">
        <w:rPr>
          <w:rFonts w:ascii="Times New Roman" w:eastAsia="Times New Roman" w:hAnsi="Times New Roman" w:cs="Times New Roman"/>
          <w:sz w:val="24"/>
          <w:szCs w:val="20"/>
          <w:lang w:val="sr-Cyrl-RS"/>
        </w:rPr>
        <w:t>Приликом контроле квалитета процењује се садржај текста (научна актуелност, тачност), структура (основни текст, примери, питања, сажетак), стил и обим (усклађеност са ЕСПБ).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“, тако што ће након допуне гласити:</w:t>
      </w:r>
    </w:p>
    <w:p w14:paraId="5ABBD632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„</w:t>
      </w:r>
      <w:r w:rsidRPr="00577EE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Приликом контроле квалитета </w:t>
      </w:r>
      <w:r w:rsidRPr="00577EEE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val="sr-Cyrl-RS"/>
        </w:rPr>
        <w:t>уџбеника Комисија за уџбенике</w:t>
      </w:r>
      <w:r w:rsidRPr="00577EE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процењује садржај текста (научну актуелност, тачност), структуру (основни текст, примери, питања, сажетак), стил и обим (усклађеност са ЕСПБ), </w:t>
      </w:r>
      <w:r w:rsidRPr="00577EEE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  <w:lang w:val="sr-Cyrl-RS"/>
        </w:rPr>
        <w:t>на основу рецензија и обрасца за рецензију.</w:t>
      </w:r>
      <w:r w:rsidRPr="00577EE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“</w:t>
      </w:r>
    </w:p>
    <w:p w14:paraId="73151327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8CBAF4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Седница је завршена у 12,00 часова</w:t>
      </w:r>
    </w:p>
    <w:p w14:paraId="53ECD8D0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04689EA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D25B47D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 ПРИПРЕМИЛА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ПРЕДСЕДНИК</w:t>
      </w:r>
    </w:p>
    <w:p w14:paraId="5A8A217C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КОМИСИЈЕ ЗА УЏБЕНИКЕ</w:t>
      </w:r>
    </w:p>
    <w:p w14:paraId="0033787A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1A19F69" w14:textId="11482764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Марија Гајић                </w:t>
      </w:r>
      <w:r w:rsidR="003E66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___________________________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</w:t>
      </w:r>
    </w:p>
    <w:p w14:paraId="5C3A405A" w14:textId="77777777" w:rsidR="003E663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</w:t>
      </w:r>
    </w:p>
    <w:p w14:paraId="406D56BD" w14:textId="1014B050" w:rsidR="00577EEE" w:rsidRPr="00577EEE" w:rsidRDefault="003E663E" w:rsidP="003E6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="00577EEE"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Зона Мркаљ</w:t>
      </w:r>
    </w:p>
    <w:p w14:paraId="3DA55F7C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4CF530" w14:textId="77777777" w:rsidR="00577EEE" w:rsidRPr="00577EEE" w:rsidRDefault="00577EEE" w:rsidP="00577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84A424C" w14:textId="77777777" w:rsidR="00577EEE" w:rsidRDefault="00577EEE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A000221" w14:textId="77777777" w:rsidR="00577EEE" w:rsidRDefault="00577EEE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AB6E6A" w14:textId="77777777" w:rsidR="00577EEE" w:rsidRDefault="00577EEE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87589E" w14:textId="2D5E81EF" w:rsidR="00D75CD3" w:rsidRPr="00D75CD3" w:rsidRDefault="00D75CD3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ФИЛОЛОШКИ ФАКУЛТЕТ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Београд,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</w:t>
      </w:r>
    </w:p>
    <w:p w14:paraId="475F69E2" w14:textId="77777777" w:rsidR="00D75CD3" w:rsidRPr="00D75CD3" w:rsidRDefault="00D75CD3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УНИВЕРЗИТЕТ У БЕОГРАДУ                                      </w:t>
      </w:r>
    </w:p>
    <w:p w14:paraId="326DDDB1" w14:textId="77777777" w:rsidR="00D75CD3" w:rsidRPr="00D75CD3" w:rsidRDefault="00D75CD3" w:rsidP="00D75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DE99EE" w14:textId="77777777" w:rsidR="00D75CD3" w:rsidRPr="00D75CD3" w:rsidRDefault="00D75CD3" w:rsidP="00D75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5C41600" w14:textId="77777777" w:rsidR="00D75CD3" w:rsidRPr="00D75CD3" w:rsidRDefault="00D75CD3" w:rsidP="00D7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 А П И С Н И К</w:t>
      </w:r>
    </w:p>
    <w:p w14:paraId="2E8CF656" w14:textId="29288B8E" w:rsidR="00D75CD3" w:rsidRPr="00D75CD3" w:rsidRDefault="00D75CD3" w:rsidP="00D75C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СА </w:t>
      </w:r>
      <w:bookmarkStart w:id="2" w:name="_Hlk131949748"/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bookmarkEnd w:id="2"/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СЕДНИЦЕ КОМИСИЈЕ ЗА УЏБЕНИКЕ ФИЛОЛОШКОГ ФАКУЛТЕТА</w:t>
      </w:r>
    </w:p>
    <w:p w14:paraId="70D31024" w14:textId="55C766D7" w:rsidR="00D75CD3" w:rsidRPr="00D75CD3" w:rsidRDefault="00D75CD3" w:rsidP="00D75C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фебруара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 са почетком у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,00 часова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преко Зума</w:t>
      </w:r>
    </w:p>
    <w:p w14:paraId="6C1F192E" w14:textId="77777777" w:rsidR="00D75CD3" w:rsidRPr="00D75CD3" w:rsidRDefault="00D75CD3" w:rsidP="00D75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015ED54" w14:textId="77777777" w:rsidR="00D75CD3" w:rsidRP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43E6D7B" w14:textId="3C73790D" w:rsidR="00D75CD3" w:rsidRP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E74B5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Присутни чланови Комисије: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проф. др Зона Мркаљ,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проф. др Ксенија Кончаревић,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Весна Ломпар, проф. др Данијела Васић и проф. др Бранислав Ивановић.</w:t>
      </w:r>
    </w:p>
    <w:p w14:paraId="208ABC12" w14:textId="77777777" w:rsid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FAE9D7" w14:textId="00E87CC2" w:rsidR="00D75CD3" w:rsidRP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Одсутни чланови Комисије: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</w:t>
      </w:r>
    </w:p>
    <w:p w14:paraId="39E9C2A2" w14:textId="77777777" w:rsidR="00D75CD3" w:rsidRPr="00D75CD3" w:rsidRDefault="00D75CD3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bookmarkEnd w:id="0"/>
    <w:p w14:paraId="73192E38" w14:textId="280F0EC9" w:rsidR="00827616" w:rsidRDefault="00827616" w:rsidP="0082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B6F2FC" w14:textId="332E7E10" w:rsidR="00827616" w:rsidRPr="00FF5A96" w:rsidRDefault="00CF51FA" w:rsidP="0082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3" w:name="_Hlk131949286"/>
      <w:r w:rsidRPr="00FF5A96">
        <w:rPr>
          <w:rFonts w:ascii="Times New Roman" w:hAnsi="Times New Roman" w:cs="Times New Roman"/>
          <w:sz w:val="24"/>
          <w:szCs w:val="24"/>
          <w:lang w:val="sr-Cyrl-RS"/>
        </w:rPr>
        <w:t>Чланови Комисије за уџбенике састали су се поводом једне тачке: Процена валидности уџбеника Саида Сафарија.</w:t>
      </w:r>
    </w:p>
    <w:bookmarkEnd w:id="3"/>
    <w:p w14:paraId="5A160829" w14:textId="7919C286" w:rsidR="00827616" w:rsidRPr="00FF5A96" w:rsidRDefault="00827616" w:rsidP="008276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На захтев Издавачког савета Филолошког факултета, којим председава проф. др Биљана Чубровић, Комисији за уџбенике Филолошког факултета Универзитета у Београду достављен је  рукопис: </w:t>
      </w:r>
      <w:r w:rsidRPr="00FF5A9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Дабире – уџбеник за учење персијског писма и система писања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, аутора Саида Сафарија. Уз уџбеник су достављене и три позитивне рецензије: проф. др Еме Петровић, др Мабод Гафарија и проф. др Резе М. Сахреија.</w:t>
      </w:r>
    </w:p>
    <w:p w14:paraId="6C48770D" w14:textId="25823637" w:rsidR="00827616" w:rsidRPr="00FF5A96" w:rsidRDefault="00827616" w:rsidP="008276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Председник Комисије за уџбенике, проф. др Зона Мркаљ, сазвала је онлајн састанак, на коме се овај предлог разматрао.</w:t>
      </w:r>
    </w:p>
    <w:p w14:paraId="1A43F4AC" w14:textId="77777777" w:rsidR="00827616" w:rsidRPr="00FF5A96" w:rsidRDefault="00827616" w:rsidP="0082761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Комисије за уџбенике: проф. др Зона Мркаљ, </w:t>
      </w:r>
      <w:bookmarkStart w:id="4" w:name="_Hlk130117223"/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проф. др Данијела Васић</w:t>
      </w:r>
      <w:bookmarkEnd w:id="4"/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, проф. др Ксенија Кончаревић, проф. др Бранислав Ивановић и проф. др Весна Ломпар, после увида у рукопис колеге Сафарија, једногласно су се сложили да овај уџбеник одговара садржају наставног предмета којем је намењен и да задовољава све друге прописане параметре, изложене у складу с одредбама чл. 4 Правилника о издавачкој делатности. </w:t>
      </w:r>
    </w:p>
    <w:p w14:paraId="3C0E33EA" w14:textId="77777777" w:rsidR="00827616" w:rsidRPr="00FF5A96" w:rsidRDefault="00827616" w:rsidP="008276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 тим, Комисија за уџбенике рукопис  </w:t>
      </w:r>
      <w:r w:rsidRPr="00FF5A9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Дабире – уџбеник за учење персијског писма и система писања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аутора Саида Сафарија препоручује за штампање, објављивање и даље коришћење.</w:t>
      </w:r>
    </w:p>
    <w:p w14:paraId="4829E2FD" w14:textId="45274D21" w:rsidR="00827616" w:rsidRPr="00FF5A96" w:rsidRDefault="00D75CD3" w:rsidP="00CF51F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31949353"/>
      <w:r w:rsidRPr="00FF5A96"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6" w:name="_Hlk131950143"/>
      <w:r w:rsidRPr="00FF5A96">
        <w:rPr>
          <w:rFonts w:ascii="Times New Roman" w:hAnsi="Times New Roman" w:cs="Times New Roman"/>
          <w:sz w:val="24"/>
          <w:szCs w:val="24"/>
          <w:lang w:val="sr-Cyrl-RS"/>
        </w:rPr>
        <w:t>Састанак је завршен у 17.45 ч.</w:t>
      </w:r>
      <w:bookmarkEnd w:id="6"/>
    </w:p>
    <w:p w14:paraId="09F5CCD2" w14:textId="77777777" w:rsidR="00827616" w:rsidRPr="00FF5A96" w:rsidRDefault="00827616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Комисије </w:t>
      </w:r>
      <w:bookmarkStart w:id="7" w:name="_Hlk130117256"/>
      <w:r w:rsidRPr="00FF5A96">
        <w:rPr>
          <w:rFonts w:ascii="Times New Roman" w:hAnsi="Times New Roman" w:cs="Times New Roman"/>
          <w:sz w:val="24"/>
          <w:szCs w:val="24"/>
          <w:lang w:val="sr-Cyrl-RS"/>
        </w:rPr>
        <w:t>за уџбенике</w:t>
      </w:r>
    </w:p>
    <w:p w14:paraId="29369EA9" w14:textId="380E63CE" w:rsidR="00CF51FA" w:rsidRPr="00FF5A96" w:rsidRDefault="00827616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  <w:bookmarkEnd w:id="7"/>
    </w:p>
    <w:p w14:paraId="77D42208" w14:textId="77777777" w:rsidR="00CF51FA" w:rsidRDefault="00CF51FA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8DC9B8" w14:textId="2A91B555" w:rsidR="00725CCB" w:rsidRPr="00FF5A96" w:rsidRDefault="00725CCB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04ACED57" w14:textId="393315B2" w:rsidR="00827616" w:rsidRPr="00FF5A96" w:rsidRDefault="00827616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проф. др Зона Мркаљ</w:t>
      </w:r>
      <w:r w:rsidR="00CF51FA" w:rsidRPr="00FF5A9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A65FA3A" w14:textId="77777777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Заменик председника Комисије за уџбенике</w:t>
      </w:r>
    </w:p>
    <w:p w14:paraId="553D51D2" w14:textId="202A7AFA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18BC9C38" w14:textId="77777777" w:rsidR="00CF51FA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6123C8" w14:textId="45E16829" w:rsidR="00725CCB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1126F8FB" w14:textId="2F3CAD78" w:rsidR="00CF51FA" w:rsidRPr="00FF5A96" w:rsidRDefault="00CF51FA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проф. др Данијела Васић,</w:t>
      </w:r>
    </w:p>
    <w:p w14:paraId="7A7A55F7" w14:textId="3ADFFEDC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130117376"/>
      <w:r w:rsidRPr="00FF5A96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4240D233" w14:textId="2846A1D1" w:rsidR="00CF51FA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206F4407" w14:textId="77777777" w:rsidR="00725CCB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BA92A9" w14:textId="42C99AE0" w:rsidR="00CF51FA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bookmarkEnd w:id="8"/>
    <w:p w14:paraId="36E34D8E" w14:textId="62469E71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проф. др Ксенија Кончаревић,</w:t>
      </w:r>
    </w:p>
    <w:p w14:paraId="1FCB7310" w14:textId="77777777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5B0A00E1" w14:textId="5BAE47AF" w:rsidR="00CF51FA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0AB62554" w14:textId="77777777" w:rsidR="00725CCB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00FE1C" w14:textId="7421F593" w:rsidR="00CF51FA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14:paraId="017B0910" w14:textId="5C524858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проф. др Бранислав Ивановић</w:t>
      </w:r>
    </w:p>
    <w:p w14:paraId="4442B540" w14:textId="77777777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4E3026A0" w14:textId="4CFA61EF" w:rsidR="00CF51FA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35A5B1BA" w14:textId="77777777" w:rsidR="00725CCB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8BDC93" w14:textId="52B163BC" w:rsidR="00CF51FA" w:rsidRPr="00FF5A96" w:rsidRDefault="00725CCB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14:paraId="288A6653" w14:textId="6084428F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проф. др Весна Ломпар</w:t>
      </w:r>
    </w:p>
    <w:bookmarkEnd w:id="5"/>
    <w:p w14:paraId="4A3939D4" w14:textId="77777777" w:rsidR="00CF51FA" w:rsidRPr="00FF5A96" w:rsidRDefault="00CF51FA" w:rsidP="00CF51F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D794F5" w14:textId="77777777" w:rsidR="00CF51FA" w:rsidRPr="00FF5A96" w:rsidRDefault="00CF51FA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20AF3D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E4C5FA2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8AE5845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FF0E7FC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6EA763B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E224332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3F0784C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7BEC7A8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793BAC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E96C79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E843BCF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EC1FC0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04893FA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DB4B10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A8638AA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D9CE16A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9ECFACE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DEC55A7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0FE6A16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23C132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0C28583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1047B1C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66BCA02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43D57C8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AB56E0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19C5143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1D0644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EA49BA8" w14:textId="77777777" w:rsidR="00FF5A96" w:rsidRDefault="00FF5A96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093A6F0" w14:textId="2BF44217" w:rsidR="00D75CD3" w:rsidRPr="00D75CD3" w:rsidRDefault="00D75CD3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ФИЛОЛОШКИ ФАКУЛТЕТ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Београд,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04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</w:t>
      </w:r>
    </w:p>
    <w:p w14:paraId="5B780CE4" w14:textId="77777777" w:rsidR="00D75CD3" w:rsidRPr="00D75CD3" w:rsidRDefault="00D75CD3" w:rsidP="00D7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УНИВЕРЗИТЕТ У БЕОГРАДУ                                      </w:t>
      </w:r>
    </w:p>
    <w:p w14:paraId="27938083" w14:textId="77777777" w:rsidR="00D75CD3" w:rsidRPr="00D75CD3" w:rsidRDefault="00D75CD3" w:rsidP="00D75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0B5FAD4" w14:textId="77777777" w:rsidR="00D75CD3" w:rsidRPr="00D75CD3" w:rsidRDefault="00D75CD3" w:rsidP="00D75CD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0647DAB" w14:textId="77777777" w:rsidR="00D75CD3" w:rsidRPr="00D75CD3" w:rsidRDefault="00D75CD3" w:rsidP="00D7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 А П И С Н И К</w:t>
      </w:r>
    </w:p>
    <w:p w14:paraId="6A35DD1D" w14:textId="4990539A" w:rsidR="00D75CD3" w:rsidRPr="00D75CD3" w:rsidRDefault="00D75CD3" w:rsidP="00D75C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СА 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III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СЕДНИЦЕ КОМИСИЈЕ ЗА УЏБЕНИКЕ ФИЛОЛОШКОГ ФАКУЛТЕТА</w:t>
      </w:r>
    </w:p>
    <w:p w14:paraId="2F709321" w14:textId="67C18F38" w:rsidR="00D75CD3" w:rsidRPr="00D75CD3" w:rsidRDefault="00D75CD3" w:rsidP="00D75C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одржане </w:t>
      </w:r>
      <w:r w:rsidR="00FF5A96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F5A96"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 са почетком у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,00 часова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преко Зума</w:t>
      </w:r>
    </w:p>
    <w:p w14:paraId="0CC91A8E" w14:textId="77777777" w:rsidR="00D75CD3" w:rsidRPr="00D75CD3" w:rsidRDefault="00D75CD3" w:rsidP="00D75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A0C6A97" w14:textId="77777777" w:rsidR="00D75CD3" w:rsidRP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961F4C0" w14:textId="4493A51B" w:rsidR="00D75CD3" w:rsidRP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E74B5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Присутни чланови Комисије: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Зона Мркаљ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Весна Ломпар, проф. др Данијела Васић и проф. др Бранислав Ивановић.</w:t>
      </w:r>
    </w:p>
    <w:p w14:paraId="6DF7580B" w14:textId="77777777" w:rsid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4F98639" w14:textId="662E4186" w:rsidR="00D75CD3" w:rsidRPr="00D75CD3" w:rsidRDefault="00D75CD3" w:rsidP="00D75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Одсутни чланови Комисије: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5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Ксенија Кончаревић</w:t>
      </w:r>
    </w:p>
    <w:p w14:paraId="1CFBA4FD" w14:textId="77777777" w:rsidR="00307765" w:rsidRDefault="00307765" w:rsidP="00FF5A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9BDC13" w14:textId="77777777" w:rsidR="00D75CD3" w:rsidRDefault="00D75CD3" w:rsidP="00307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66FDD3" w14:textId="7E415EFA" w:rsidR="00307765" w:rsidRPr="00FF5A96" w:rsidRDefault="00307765" w:rsidP="003077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Чланови Комисије за уџбенике састали су се поводом једне тачке: Процена валидности уџбеника проф. др Ксеније Кончаревић.</w:t>
      </w:r>
    </w:p>
    <w:p w14:paraId="7C6D3E64" w14:textId="77777777" w:rsidR="00307765" w:rsidRPr="00FF5A96" w:rsidRDefault="00307765" w:rsidP="003077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4B2BF6" w14:textId="25AC2728" w:rsidR="00307765" w:rsidRPr="00FF5A96" w:rsidRDefault="00307765" w:rsidP="0030776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На захтев Издавачког савета Филолошког факултета, којим председава проф. др Биљана Чубровић, Комисији за уџбенике Филолошког факултета Универзитета у Београду достављен је  рукопис: </w:t>
      </w:r>
      <w:bookmarkStart w:id="9" w:name="_Hlk131782055"/>
      <w:r w:rsidRPr="00FF5A9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РУСКИ ЈЕЗИК</w:t>
      </w:r>
      <w:r w:rsidRPr="00FF5A9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У ФИЛОЛОГИЈИ: </w:t>
      </w:r>
      <w:r w:rsidRPr="00FF5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ОБЛИКОВАЊЕ НАУЧНОГ И СТРУЧНОГ ТЕКСТА НА РУСКОМ ЈЕЗИКУ (уџбеник за студенте мастер академских студија), ауторке проф. др Ксеније Кончаревић.</w:t>
      </w:r>
    </w:p>
    <w:bookmarkEnd w:id="9"/>
    <w:p w14:paraId="14E2487F" w14:textId="17493E7A" w:rsidR="00307765" w:rsidRPr="00FF5A96" w:rsidRDefault="00307765" w:rsidP="003077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Уз уџбеник су достављене и три позитивне рецензије: проф. др Људмиле Поповић, проф. др Дојчила Војводића и проф. др Марије Стефановић</w:t>
      </w:r>
      <w:r w:rsidR="006711FD"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(у електронској и папирној форми)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03F898" w14:textId="77777777" w:rsidR="00307765" w:rsidRPr="00FF5A96" w:rsidRDefault="00307765" w:rsidP="003077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Констатовано је да уџбеник професорке Кончаревић испуњава све услове, предвиђене за уџбеник овог типа,  како из аспекта задовољавања критеријума вишег нивоа академског образовања (намењен је студентима мастер студија) тако и садржине курса. Ниво презентације материјала сведочи о свестраној упућености ауторке у научне токове и достигнућа у области стилистике, лингвистике текста и дискурс анализе. Метајезик уџбеника може сам по себи да служи као образац обликовања научног текста. Ауторка са сигурношћу дугогодишњег предавача и методичара наставе методолошки вешто води кориснике свог уџбеника кроз теоријски и практични  ниво савладавања грађе, упознаје их са основама стварања различитих жанрова научног текста и нуди бројна креативна решења у том смислу. Уџбеник је јединствен у погледу обрађене проблематике и начина њене презентације, методолошки је разрађен, погодан за ефикасну употребу приликом самосталног рада студената с обзиром на јасноћу и приступачност презентације материјала, оријентацију на креативну примену усвојене грађе, прилагоћеност савременим токовима академског образовања. То</w:t>
      </w:r>
      <w:r w:rsidRPr="00FF5A96">
        <w:rPr>
          <w:rFonts w:ascii="Times New Roman" w:hAnsi="Times New Roman" w:cs="Times New Roman"/>
          <w:sz w:val="24"/>
          <w:szCs w:val="24"/>
        </w:rPr>
        <w:t xml:space="preserve"> је једна од ретких књига уџбеничкога типа са богатом и потпуно новом,</w:t>
      </w:r>
      <w:r w:rsidRPr="00FF5A96">
        <w:rPr>
          <w:rFonts w:ascii="Times New Roman" w:hAnsi="Times New Roman" w:cs="Times New Roman"/>
          <w:sz w:val="24"/>
          <w:szCs w:val="24"/>
        </w:rPr>
        <w:br/>
      </w:r>
      <w:r w:rsidRPr="00FF5A96">
        <w:rPr>
          <w:rFonts w:ascii="Times New Roman" w:hAnsi="Times New Roman" w:cs="Times New Roman"/>
          <w:sz w:val="24"/>
          <w:szCs w:val="24"/>
        </w:rPr>
        <w:lastRenderedPageBreak/>
        <w:t>уникатном гра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Pr="00FF5A96">
        <w:rPr>
          <w:rFonts w:ascii="Times New Roman" w:hAnsi="Times New Roman" w:cs="Times New Roman"/>
          <w:sz w:val="24"/>
          <w:szCs w:val="24"/>
        </w:rPr>
        <w:t>ом, која представља значајан допринос научном и стручном обликовању текстова у</w:t>
      </w:r>
      <w:r w:rsidRPr="00FF5A96">
        <w:rPr>
          <w:rFonts w:ascii="Times New Roman" w:hAnsi="Times New Roman" w:cs="Times New Roman"/>
          <w:sz w:val="24"/>
          <w:szCs w:val="24"/>
        </w:rPr>
        <w:br/>
        <w:t xml:space="preserve">области филологије. 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FF5A96">
        <w:rPr>
          <w:rFonts w:ascii="Times New Roman" w:hAnsi="Times New Roman" w:cs="Times New Roman"/>
          <w:sz w:val="24"/>
          <w:szCs w:val="24"/>
        </w:rPr>
        <w:t xml:space="preserve">на 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FF5A96">
        <w:rPr>
          <w:rFonts w:ascii="Times New Roman" w:hAnsi="Times New Roman" w:cs="Times New Roman"/>
          <w:sz w:val="24"/>
          <w:szCs w:val="24"/>
        </w:rPr>
        <w:t xml:space="preserve">свог адресата наћи у широком кругу филолошке јавности, а посебно оне која се интересује 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FF5A96">
        <w:rPr>
          <w:rFonts w:ascii="Times New Roman" w:hAnsi="Times New Roman" w:cs="Times New Roman"/>
          <w:sz w:val="24"/>
          <w:szCs w:val="24"/>
        </w:rPr>
        <w:t>проблематик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F5A96">
        <w:rPr>
          <w:rFonts w:ascii="Times New Roman" w:hAnsi="Times New Roman" w:cs="Times New Roman"/>
          <w:sz w:val="24"/>
          <w:szCs w:val="24"/>
        </w:rPr>
        <w:t xml:space="preserve"> стварања и настанка научног дела, као и 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FF5A96">
        <w:rPr>
          <w:rFonts w:ascii="Times New Roman" w:hAnsi="Times New Roman" w:cs="Times New Roman"/>
          <w:sz w:val="24"/>
          <w:szCs w:val="24"/>
        </w:rPr>
        <w:t>савремен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FF5A96">
        <w:rPr>
          <w:rFonts w:ascii="Times New Roman" w:hAnsi="Times New Roman" w:cs="Times New Roman"/>
          <w:sz w:val="24"/>
          <w:szCs w:val="24"/>
        </w:rPr>
        <w:t>обликовање стручних текстова у русистици и славистици, како у области лингвистике и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F5A96">
        <w:rPr>
          <w:rFonts w:ascii="Times New Roman" w:hAnsi="Times New Roman" w:cs="Times New Roman"/>
          <w:sz w:val="24"/>
          <w:szCs w:val="24"/>
        </w:rPr>
        <w:t>лингводидактике тако и у области науке о књижевности и културологије.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Овај рукопис  представља оригиналан и изузетно вредан ауторски допринос науци и струци.</w:t>
      </w:r>
    </w:p>
    <w:p w14:paraId="5B64AB7F" w14:textId="77777777" w:rsidR="00307765" w:rsidRPr="00FF5A96" w:rsidRDefault="00307765" w:rsidP="003077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Комисије за уџбенике: проф. др Зона Мркаљ, проф. др Данијела Васић, проф. др Бранислав Ивановић и проф. др Весна Ломпар, после увида у рукопис колегинице Кончаревић и добијене рецензије, једногласно су се сложили да овај уџбеник одговара садржају наставног предмета којем је намењен и да задовољава све друге прописане параметре, изложене у складу с одредбама чл. 4 Правилника о издавачкој делатности. </w:t>
      </w:r>
    </w:p>
    <w:p w14:paraId="4013FD88" w14:textId="77777777" w:rsidR="00307765" w:rsidRPr="00FF5A96" w:rsidRDefault="00307765" w:rsidP="003077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ab/>
        <w:t>Иако је члан Комисије за уџбенике Филолошког факултета Универзитета у Београду, проф. др Ксенија Кончаревић је као аутор уџбеника о коме је реч била уздржана и изузета из процедуре вредновања рукописа који је поднела Комисији на увид.</w:t>
      </w:r>
    </w:p>
    <w:p w14:paraId="59F20E71" w14:textId="77777777" w:rsidR="00307765" w:rsidRPr="00FF5A96" w:rsidRDefault="00307765" w:rsidP="00307765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 изложеним, </w:t>
      </w:r>
      <w:r w:rsidRPr="00FF5A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Комисија за уџбенике рукопис  </w:t>
      </w:r>
      <w:r w:rsidRPr="00FF5A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РУСКИ ЈЕЗИК</w:t>
      </w:r>
      <w:r w:rsidRPr="00FF5A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У ФИЛОЛОГИЈИ: </w:t>
      </w:r>
      <w:r w:rsidRPr="00FF5A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ОБЛИКОВАЊЕ НАУЧНОГ И СТРУЧНОГ ТЕКСТА НА РУСКОМ ЈЕЗИКУ (уџбеник за студенте мастер академских студија) ауторке проф. др Ксеније Кончаревић.</w:t>
      </w:r>
      <w:r w:rsidRPr="00FF5A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препоручује за штампање, објављивање и даље коришћење.</w:t>
      </w:r>
    </w:p>
    <w:p w14:paraId="468C73D2" w14:textId="4410565D" w:rsidR="007E75E7" w:rsidRDefault="007E75E7" w:rsidP="003077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О одлуци Комисије за уџбенике биће обавештен </w:t>
      </w:r>
      <w:r w:rsidR="007F77B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здавачки савет Филолошког факултета Универзитета у Београду, а сама одлука ће бити претходно архивирана.</w:t>
      </w:r>
    </w:p>
    <w:p w14:paraId="108F0FE8" w14:textId="4D6E17E9" w:rsidR="00307765" w:rsidRPr="00307765" w:rsidRDefault="00FF5A96" w:rsidP="002B42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Састанак је завршен у 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ч.</w:t>
      </w:r>
      <w:r w:rsidR="002B420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307765" w:rsidRPr="00307765">
        <w:rPr>
          <w:rFonts w:ascii="Times New Roman" w:hAnsi="Times New Roman" w:cs="Times New Roman"/>
          <w:sz w:val="24"/>
          <w:szCs w:val="24"/>
          <w:lang w:val="sr-Cyrl-RS"/>
        </w:rPr>
        <w:t>Председник Комисије за уџбенике</w:t>
      </w:r>
    </w:p>
    <w:p w14:paraId="5B61FBB0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590188EB" w14:textId="77777777" w:rsid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8FE08" w14:textId="612E6E69" w:rsidR="00D16A04" w:rsidRPr="00307765" w:rsidRDefault="00D16A04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</w:p>
    <w:p w14:paraId="14DD2D30" w14:textId="250B8F4B" w:rsidR="006711FD" w:rsidRPr="00307765" w:rsidRDefault="00307765" w:rsidP="00D16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Зона Мркаљ,</w:t>
      </w:r>
    </w:p>
    <w:p w14:paraId="1DC32F38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Заменик председника Комисије за уџбенике</w:t>
      </w:r>
    </w:p>
    <w:p w14:paraId="63F72679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1B8BD377" w14:textId="77777777" w:rsid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FD5EEF" w14:textId="66744060" w:rsidR="00D16A04" w:rsidRPr="00307765" w:rsidRDefault="00D16A04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278A047F" w14:textId="4784F34F" w:rsidR="006711FD" w:rsidRPr="00307765" w:rsidRDefault="00307765" w:rsidP="00D16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Данијела Васић,</w:t>
      </w:r>
    </w:p>
    <w:p w14:paraId="4740F5F1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2227F6BE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443DE367" w14:textId="77777777" w:rsidR="00307765" w:rsidRDefault="00307765" w:rsidP="00D16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B49C0F" w14:textId="48657D18" w:rsidR="00D16A04" w:rsidRPr="00307765" w:rsidRDefault="00D16A04" w:rsidP="00D16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14:paraId="1A452E9C" w14:textId="5276E6FA" w:rsidR="006711FD" w:rsidRPr="00307765" w:rsidRDefault="00307765" w:rsidP="00D16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Бранислав Ивановић</w:t>
      </w:r>
    </w:p>
    <w:p w14:paraId="4972B4DF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5091B60A" w14:textId="77777777" w:rsidR="00307765" w:rsidRP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01016E1C" w14:textId="77777777" w:rsidR="00307765" w:rsidRDefault="00307765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5BF5FE" w14:textId="416A45FB" w:rsidR="00D16A04" w:rsidRPr="00307765" w:rsidRDefault="00D16A04" w:rsidP="00307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07F62D88" w14:textId="13982F4C" w:rsidR="00307765" w:rsidRDefault="00307765" w:rsidP="002B4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Весна Ломпар</w:t>
      </w:r>
    </w:p>
    <w:p w14:paraId="12987F77" w14:textId="77777777" w:rsidR="00CF51FA" w:rsidRDefault="00CF51FA" w:rsidP="00307765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sr-Cyrl-RS"/>
        </w:rPr>
      </w:pPr>
    </w:p>
    <w:p w14:paraId="4C79214A" w14:textId="77777777" w:rsidR="00CF51FA" w:rsidRDefault="00CF51FA" w:rsidP="00827616">
      <w:pPr>
        <w:spacing w:after="0" w:line="240" w:lineRule="auto"/>
        <w:ind w:firstLine="720"/>
        <w:jc w:val="right"/>
        <w:rPr>
          <w:rFonts w:ascii="Times New Roman" w:hAnsi="Times New Roman" w:cs="Times New Roman"/>
          <w:lang w:val="sr-Cyrl-RS"/>
        </w:rPr>
      </w:pPr>
    </w:p>
    <w:p w14:paraId="76FE4900" w14:textId="620508E4" w:rsidR="000D6D1B" w:rsidRPr="00D75CD3" w:rsidRDefault="000D6D1B" w:rsidP="000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ФИЛОЛОШКИ ФАКУЛТЕТ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Београд,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</w:t>
      </w:r>
    </w:p>
    <w:p w14:paraId="14436D27" w14:textId="77777777" w:rsidR="000D6D1B" w:rsidRPr="00D75CD3" w:rsidRDefault="000D6D1B" w:rsidP="000D6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УНИВЕРЗИТЕТ У БЕОГРАДУ                                      </w:t>
      </w:r>
    </w:p>
    <w:p w14:paraId="79BF3739" w14:textId="77777777" w:rsidR="000D6D1B" w:rsidRPr="00D75CD3" w:rsidRDefault="000D6D1B" w:rsidP="000D6D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7B67F8B" w14:textId="77777777" w:rsidR="000D6D1B" w:rsidRPr="00D75CD3" w:rsidRDefault="000D6D1B" w:rsidP="000D6D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F47B875" w14:textId="77777777" w:rsidR="000D6D1B" w:rsidRPr="00D75CD3" w:rsidRDefault="000D6D1B" w:rsidP="000D6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 А П И С Н И К</w:t>
      </w:r>
    </w:p>
    <w:p w14:paraId="2D7C4CDA" w14:textId="592A5E31" w:rsidR="000D6D1B" w:rsidRPr="00D75CD3" w:rsidRDefault="000D6D1B" w:rsidP="000D6D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СА 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СЕДНИЦЕ КОМИСИЈЕ ЗА УЏБЕНИКЕ ФИЛОЛОШКОГ ФАКУЛТЕТА</w:t>
      </w:r>
    </w:p>
    <w:p w14:paraId="149D13DA" w14:textId="1D84416D" w:rsidR="000D6D1B" w:rsidRPr="00D75CD3" w:rsidRDefault="000D6D1B" w:rsidP="000D6D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одржане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септембра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 са почетком у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D75CD3">
        <w:rPr>
          <w:rFonts w:ascii="Times New Roman" w:eastAsia="Times New Roman" w:hAnsi="Times New Roman" w:cs="Times New Roman"/>
          <w:sz w:val="24"/>
          <w:szCs w:val="24"/>
          <w:lang w:val="sr-Cyrl-RS"/>
        </w:rPr>
        <w:t>,00 часова</w:t>
      </w:r>
    </w:p>
    <w:p w14:paraId="690F3EB3" w14:textId="77777777" w:rsidR="000D6D1B" w:rsidRPr="00D75CD3" w:rsidRDefault="000D6D1B" w:rsidP="000D6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8E55530" w14:textId="77777777" w:rsidR="000D6D1B" w:rsidRPr="00D75CD3" w:rsidRDefault="000D6D1B" w:rsidP="000D6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16B76F1" w14:textId="3539CD69" w:rsidR="000D6D1B" w:rsidRDefault="000D6D1B" w:rsidP="000D6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Присутни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сви 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чланови Комисије: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D75CD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Зона Мркаљ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Весна Ломпар, проф. др Данијела Васић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D7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Бранислав Ивановић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проф. др Ксенија Кончаревић</w:t>
      </w:r>
    </w:p>
    <w:p w14:paraId="513E81F6" w14:textId="77777777" w:rsidR="007F77BB" w:rsidRDefault="007F77BB" w:rsidP="000D6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57362C4C" w14:textId="77777777" w:rsidR="007F77BB" w:rsidRPr="00577EEE" w:rsidRDefault="007F77BB" w:rsidP="007F7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lang w:val="sr-Cyrl-RS"/>
        </w:rPr>
      </w:pPr>
      <w:r w:rsidRPr="00577E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Одсутни чланови Комисије:</w:t>
      </w:r>
      <w:r w:rsidRPr="00577E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/</w:t>
      </w:r>
    </w:p>
    <w:p w14:paraId="0EFA0043" w14:textId="77777777" w:rsidR="007F77BB" w:rsidRPr="000D6D1B" w:rsidRDefault="007F77BB" w:rsidP="000D6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74B5"/>
          <w:sz w:val="24"/>
          <w:szCs w:val="24"/>
          <w:lang w:val="sr-Cyrl-RS"/>
        </w:rPr>
      </w:pPr>
    </w:p>
    <w:p w14:paraId="62BEC7AD" w14:textId="77777777" w:rsidR="000D6D1B" w:rsidRDefault="000D6D1B" w:rsidP="000D6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ED4B43" w14:textId="77777777" w:rsidR="000D6D1B" w:rsidRPr="003B3A14" w:rsidRDefault="000D6D1B" w:rsidP="00AF714C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Комисије за уџбенике састали су се поводом једне тачке: Процена валидности уџбеника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CS"/>
        </w:rPr>
        <w:t>МОРФОЛОГИЈА АЛБАНСКОГ ЈЕЗИКА</w:t>
      </w:r>
      <w:r w:rsidRPr="003B3A1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(уџбеник за студенте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редовних с</w:t>
      </w:r>
      <w:r w:rsidRPr="003B3A1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тудија), </w:t>
      </w:r>
      <w:bookmarkStart w:id="10" w:name="_Hlk176339192"/>
      <w:r w:rsidRPr="003B3A1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ауторке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др Наиље Р. Маља Имами</w:t>
      </w:r>
      <w:bookmarkEnd w:id="10"/>
      <w:r w:rsidRPr="003B3A1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BFF26AB" w14:textId="11B34F97" w:rsidR="000D6D1B" w:rsidRDefault="000D6D1B" w:rsidP="00AF714C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B3A14">
        <w:rPr>
          <w:rFonts w:ascii="Times New Roman" w:hAnsi="Times New Roman" w:cs="Times New Roman"/>
          <w:sz w:val="24"/>
          <w:szCs w:val="24"/>
          <w:lang w:val="sr-Cyrl-RS"/>
        </w:rPr>
        <w:t xml:space="preserve">На захтев Издавачког савета Филолошког факултета, којим председава проф. др Биљана Чубровић, Комисији за уџбенике Филолошког факултета Универзитета у Београду достављен је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Pr="003B3A14">
        <w:rPr>
          <w:rFonts w:ascii="Times New Roman" w:hAnsi="Times New Roman" w:cs="Times New Roman"/>
          <w:sz w:val="24"/>
          <w:szCs w:val="24"/>
          <w:lang w:val="sr-Cyrl-RS"/>
        </w:rPr>
        <w:t>рукопис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7B3A67" w14:textId="0712B576" w:rsidR="000D6D1B" w:rsidRPr="00FF5A96" w:rsidRDefault="000D6D1B" w:rsidP="00AF714C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B3A14">
        <w:rPr>
          <w:rFonts w:ascii="Times New Roman" w:hAnsi="Times New Roman" w:cs="Times New Roman"/>
          <w:sz w:val="24"/>
          <w:szCs w:val="24"/>
          <w:lang w:val="sr-Cyrl-RS"/>
        </w:rPr>
        <w:t xml:space="preserve">Уз уџбеник су достављене и три позитивне рецензије: проф. др </w:t>
      </w:r>
      <w:r>
        <w:rPr>
          <w:rFonts w:ascii="Times New Roman" w:hAnsi="Times New Roman" w:cs="Times New Roman"/>
          <w:sz w:val="24"/>
          <w:szCs w:val="24"/>
          <w:lang w:val="sr-Cyrl-RS"/>
        </w:rPr>
        <w:t>Жарка Бошњаковића (Филозофски факултет Универзитета у Новом Саду)</w:t>
      </w:r>
      <w:r w:rsidRPr="003B3A14">
        <w:rPr>
          <w:rFonts w:ascii="Times New Roman" w:hAnsi="Times New Roman" w:cs="Times New Roman"/>
          <w:sz w:val="24"/>
          <w:szCs w:val="24"/>
          <w:lang w:val="sr-Cyrl-RS"/>
        </w:rPr>
        <w:t xml:space="preserve">, проф. др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Аниле Омари (Институт за лингвистику и књижевност, Академија наука Албанија, Тирана)</w:t>
      </w:r>
      <w:r w:rsidRPr="003B3A1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доц</w:t>
      </w:r>
      <w:r w:rsidRPr="003B3A14">
        <w:rPr>
          <w:rFonts w:ascii="Times New Roman" w:hAnsi="Times New Roman" w:cs="Times New Roman"/>
          <w:sz w:val="24"/>
          <w:szCs w:val="24"/>
          <w:lang w:val="sr-Cyrl-RS"/>
        </w:rPr>
        <w:t xml:space="preserve">. др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Ђорђа Божовића (Филолошки факултет Универзитета у Београду)</w:t>
      </w:r>
      <w:r>
        <w:rPr>
          <w:rFonts w:ascii="Times New Roman" w:hAnsi="Times New Roman" w:cs="Times New Roman"/>
          <w:sz w:val="24"/>
          <w:szCs w:val="24"/>
          <w:lang w:val="sr-Cyrl-RS"/>
        </w:rPr>
        <w:t>, све три у електронској форми.</w:t>
      </w:r>
    </w:p>
    <w:p w14:paraId="199B1EB5" w14:textId="02427B3B" w:rsidR="000D6D1B" w:rsidRPr="00FF5A96" w:rsidRDefault="000D6D1B" w:rsidP="00AF714C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Констатовано је да уџбеник  </w:t>
      </w:r>
      <w:r w:rsidR="007F77BB" w:rsidRPr="003B3A1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ауторке </w:t>
      </w:r>
      <w:r w:rsidR="007F77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др Наиље Р. Маља Имами</w:t>
      </w:r>
      <w:r w:rsidR="007F77BB"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испуњава све услове предвиђене за уџбеник овог типа,  како из аспекта задовољавања критеријума нивоа академског образовања (намењен је студентима</w:t>
      </w:r>
      <w:r w:rsidR="007F77BB">
        <w:rPr>
          <w:rFonts w:ascii="Times New Roman" w:hAnsi="Times New Roman" w:cs="Times New Roman"/>
          <w:sz w:val="24"/>
          <w:szCs w:val="24"/>
          <w:lang w:val="sr-Cyrl-RS"/>
        </w:rPr>
        <w:t xml:space="preserve"> редовних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студија) тако и садржине курса. </w:t>
      </w:r>
    </w:p>
    <w:p w14:paraId="653CEDAE" w14:textId="6A0A9187" w:rsidR="000D6D1B" w:rsidRPr="00FF5A96" w:rsidRDefault="000D6D1B" w:rsidP="00AF714C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Чланови Комисије за уџбенике: проф. др Зона Мркаљ, проф. др Данијела Васић, проф. др Бранислав Ивановић и проф. др Весна Ломпар, после увида у рукопис </w:t>
      </w:r>
      <w:r w:rsidR="007F77BB" w:rsidRPr="003B3A1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ауторке </w:t>
      </w:r>
      <w:r w:rsidR="007F77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др Наиље Р. Маља Имами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и добијен</w:t>
      </w:r>
      <w:r w:rsidR="007F77B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рецензије, једногласно су се сложили да овај уџбеник одговара садржају наставног предмета којем је намењен и да задовољава све друге прописане параметре, изложене у складу с одредбама чл. 4 Правилника о издавачкој делатности. 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D771362" w14:textId="327DCDDF" w:rsidR="000D6D1B" w:rsidRPr="00FF5A96" w:rsidRDefault="000D6D1B" w:rsidP="00AF714C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складу с изложеним, </w:t>
      </w:r>
      <w:r w:rsidR="007F77BB" w:rsidRPr="003B3A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Комисија за уџбенике рукопис</w:t>
      </w:r>
      <w:r w:rsidR="007F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F77BB" w:rsidRPr="00356C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МОРФОЛОГИЈА АЛБАНСКОГ ЈЕЗИКА ауторке др Наиље Р. Маља Имами</w:t>
      </w:r>
      <w:r w:rsidR="007F77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F77BB" w:rsidRPr="003B3A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препоручује за штампање, објављивање и даље коришћење.</w:t>
      </w:r>
    </w:p>
    <w:p w14:paraId="0C2F9B61" w14:textId="414B5942" w:rsidR="000D6D1B" w:rsidRDefault="000D6D1B" w:rsidP="00AF714C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О одлуци Комисије за уџбенике биће обавештен </w:t>
      </w:r>
      <w:r w:rsidR="007F77B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здавачки савет Филолошког факултета Универзитета у Београду, а сама одлука ће бити претходно архивирана.</w:t>
      </w:r>
    </w:p>
    <w:p w14:paraId="1968869F" w14:textId="5055CFD3" w:rsidR="000D6D1B" w:rsidRPr="00307765" w:rsidRDefault="000D6D1B" w:rsidP="00AF714C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5A96">
        <w:rPr>
          <w:rFonts w:ascii="Times New Roman" w:hAnsi="Times New Roman" w:cs="Times New Roman"/>
          <w:sz w:val="24"/>
          <w:szCs w:val="24"/>
          <w:lang w:val="sr-Cyrl-RS"/>
        </w:rPr>
        <w:t>Састанак је завршен у 1</w:t>
      </w:r>
      <w:r w:rsidR="007F77B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FF5A96">
        <w:rPr>
          <w:rFonts w:ascii="Times New Roman" w:hAnsi="Times New Roman" w:cs="Times New Roman"/>
          <w:sz w:val="24"/>
          <w:szCs w:val="24"/>
          <w:lang w:val="sr-Cyrl-RS"/>
        </w:rPr>
        <w:t xml:space="preserve"> ч.</w:t>
      </w:r>
    </w:p>
    <w:p w14:paraId="5A0145F2" w14:textId="77777777" w:rsidR="000D6D1B" w:rsidRPr="00307765" w:rsidRDefault="000D6D1B" w:rsidP="00AF714C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Председник Комисије за уџбенике</w:t>
      </w:r>
    </w:p>
    <w:p w14:paraId="7DE539FD" w14:textId="77777777" w:rsidR="000D6D1B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2982F9C2" w14:textId="77777777" w:rsidR="00AF714C" w:rsidRPr="00307765" w:rsidRDefault="00AF714C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EEA062" w14:textId="011C6812" w:rsidR="000D6D1B" w:rsidRPr="00307765" w:rsidRDefault="00AF714C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</w:p>
    <w:p w14:paraId="5BF7EBC9" w14:textId="4E8B2C2F" w:rsidR="000D6D1B" w:rsidRDefault="000D6D1B" w:rsidP="00AF7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Зона Мркаљ,</w:t>
      </w:r>
    </w:p>
    <w:p w14:paraId="2384C85F" w14:textId="77777777" w:rsidR="00AF714C" w:rsidRPr="00307765" w:rsidRDefault="00AF714C" w:rsidP="00AF7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1D529D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Заменик председника Комисије за уџбенике</w:t>
      </w:r>
    </w:p>
    <w:p w14:paraId="6CF72DA5" w14:textId="77777777" w:rsidR="000D6D1B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3E37E973" w14:textId="77777777" w:rsidR="00AF714C" w:rsidRPr="00307765" w:rsidRDefault="00AF714C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9F0043" w14:textId="29F8F2E6" w:rsidR="000D6D1B" w:rsidRPr="00307765" w:rsidRDefault="00AF714C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2BD9E4C8" w14:textId="77777777" w:rsidR="000D6D1B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Данијела Васић,</w:t>
      </w:r>
    </w:p>
    <w:p w14:paraId="24122638" w14:textId="77777777" w:rsidR="007F77BB" w:rsidRDefault="007F77B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ABE799" w14:textId="36B2B2B8" w:rsidR="007F77BB" w:rsidRPr="00307765" w:rsidRDefault="007F77BB" w:rsidP="007F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176339725"/>
      <w:r w:rsidRPr="00307765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3B58D798" w14:textId="77777777" w:rsidR="007F77BB" w:rsidRDefault="007F77BB" w:rsidP="007F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25D8431A" w14:textId="77777777" w:rsidR="007F77BB" w:rsidRDefault="007F77BB" w:rsidP="007F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5AFC41" w14:textId="42D13C0B" w:rsidR="007F77BB" w:rsidRDefault="00AF714C" w:rsidP="007F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14:paraId="18C41A6D" w14:textId="77777777" w:rsidR="007F77BB" w:rsidRDefault="007F77BB" w:rsidP="007F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Ксенија Кончаревић</w:t>
      </w:r>
    </w:p>
    <w:bookmarkEnd w:id="11"/>
    <w:p w14:paraId="612A8959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3FA1E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76339419"/>
      <w:r w:rsidRPr="00307765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3FFF221F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bookmarkEnd w:id="12"/>
    <w:p w14:paraId="39CCD535" w14:textId="77777777" w:rsidR="000D6D1B" w:rsidRDefault="000D6D1B" w:rsidP="000D6D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F396E6" w14:textId="0422EFCC" w:rsidR="007F77BB" w:rsidRPr="00307765" w:rsidRDefault="00AF714C" w:rsidP="00AF71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</w:p>
    <w:p w14:paraId="021C12D9" w14:textId="77777777" w:rsidR="000D6D1B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Бранислав Ивановић</w:t>
      </w:r>
    </w:p>
    <w:p w14:paraId="0A0BB1FA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B77E90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Члан Комисије за уџбенике</w:t>
      </w:r>
    </w:p>
    <w:p w14:paraId="037F5ABC" w14:textId="77777777" w:rsidR="000D6D1B" w:rsidRPr="00307765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Филолошког факултета Универзитета у Београду,</w:t>
      </w:r>
    </w:p>
    <w:p w14:paraId="47C88F60" w14:textId="77777777" w:rsidR="000D6D1B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20CC18" w14:textId="65532C24" w:rsidR="007F77BB" w:rsidRPr="00307765" w:rsidRDefault="00AF714C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74312EBD" w14:textId="77777777" w:rsidR="000D6D1B" w:rsidRDefault="000D6D1B" w:rsidP="000D6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07765">
        <w:rPr>
          <w:rFonts w:ascii="Times New Roman" w:hAnsi="Times New Roman" w:cs="Times New Roman"/>
          <w:sz w:val="24"/>
          <w:szCs w:val="24"/>
          <w:lang w:val="sr-Cyrl-RS"/>
        </w:rPr>
        <w:t>проф. др Весна Ломпар</w:t>
      </w:r>
    </w:p>
    <w:p w14:paraId="1DDAF2D6" w14:textId="77777777" w:rsidR="000D6D1B" w:rsidRDefault="000D6D1B" w:rsidP="000D6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59C448" w14:textId="77777777" w:rsidR="00827616" w:rsidRPr="00827616" w:rsidRDefault="00827616" w:rsidP="0082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27616" w:rsidRPr="008276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16"/>
    <w:rsid w:val="000D6D1B"/>
    <w:rsid w:val="002B420E"/>
    <w:rsid w:val="002B5D77"/>
    <w:rsid w:val="00307765"/>
    <w:rsid w:val="0037329E"/>
    <w:rsid w:val="003E663E"/>
    <w:rsid w:val="004B369F"/>
    <w:rsid w:val="00512D5D"/>
    <w:rsid w:val="00577EEE"/>
    <w:rsid w:val="006711FD"/>
    <w:rsid w:val="006B170E"/>
    <w:rsid w:val="00725CCB"/>
    <w:rsid w:val="007E75E7"/>
    <w:rsid w:val="007F77BB"/>
    <w:rsid w:val="00827616"/>
    <w:rsid w:val="00A82423"/>
    <w:rsid w:val="00AF714C"/>
    <w:rsid w:val="00B171DB"/>
    <w:rsid w:val="00B8295D"/>
    <w:rsid w:val="00CF51FA"/>
    <w:rsid w:val="00D16A04"/>
    <w:rsid w:val="00D75CD3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695E"/>
  <w15:chartTrackingRefBased/>
  <w15:docId w15:val="{43B124F8-21C1-4477-87F6-8067EE0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Zona Mrkalj</dc:creator>
  <cp:keywords/>
  <dc:description/>
  <cp:lastModifiedBy>Zona Mrkalj</cp:lastModifiedBy>
  <cp:revision>9</cp:revision>
  <dcterms:created xsi:type="dcterms:W3CDTF">2024-09-04T08:01:00Z</dcterms:created>
  <dcterms:modified xsi:type="dcterms:W3CDTF">2024-09-04T09:04:00Z</dcterms:modified>
</cp:coreProperties>
</file>