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871126" w:rsidRDefault="0087112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87112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D4C7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Правопис српског језика: специјални курс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AD4C7C" w:rsidRDefault="00AD4C7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AD4C7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Вељко Ж. Брборић, Валентина М. Илић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D4C7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804C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830701" w:rsidRDefault="00AD4C7C" w:rsidP="00AD4C7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0701">
              <w:rPr>
                <w:rFonts w:ascii="Times New Roman" w:hAnsi="Times New Roman"/>
                <w:sz w:val="20"/>
                <w:szCs w:val="20"/>
                <w:lang w:val="ru-RU"/>
              </w:rPr>
              <w:t>Уписане мастер студије</w:t>
            </w:r>
            <w:r w:rsidR="00871126" w:rsidRPr="008307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Превођење</w:t>
            </w:r>
            <w:r w:rsidRPr="008307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Филолошком факултету Универзитета у Београду.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AD4C7C" w:rsidRDefault="00AD4C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AD4C7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Понављање и проширивање знања из правописа српског језика.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у целини треба да</w:t>
            </w:r>
            <w:r w:rsidRPr="00AD4C7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овладају правописном нормом српског књижевног језика, тј. свим правописним областима.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AD4C7C" w:rsidRDefault="00AD4C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AD4C7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 обзиром да понављају и у целини усвајају правописна правила српског језика, студенти су оспособљени да сами исправно пишу и да исправљају правописне грешке других. Студент ће на крају курса знати правила српског правописа и умети да их примењује у пракси, умеће да исправља правописно некоректан текст и да га ваљано објасни.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AD4C7C" w:rsidRDefault="00AD4C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AD4C7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Писмо; екавски и ијекавски изговор; гласовне алтернације и гласовни односи; писања великог слова; састављено и растављено писање речи; преношење речи у нови ред; скраћенице; интерпункција и правописни знакови; писање имена и речи из страних језика. Посебна пажња поклониће се оним областима где су грешке честе.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404B0C" w:rsidRDefault="00AD4C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Студенти, уз менторско вођење, самостално истражују различите врсте текстова и анализирају њихов правопис; пишу кратке осврте на правописну културу штампаних и дигиталних медија, књига, часописа</w:t>
            </w:r>
            <w:r w:rsidR="00404B0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језика јавне комуникације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истражују језичке приручнике и уџбенике који обрађују теме српског правописа. 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Митар Пешикан, Јован Јерковић, Мато Пижурица, </w:t>
            </w:r>
            <w:r w:rsidRPr="00404B0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Правопис српскога језика</w:t>
            </w: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(измењено и допуњено издање), Нови Сад, Матица српска, 2010. (и каснија издања)</w:t>
            </w:r>
          </w:p>
          <w:p w:rsidR="00404B0C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Милорад Дешић, </w:t>
            </w:r>
            <w:r w:rsidRPr="00404B0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Правопис српског језика</w:t>
            </w: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Приручник за школе, Београд: Клет, 2015.</w:t>
            </w:r>
          </w:p>
          <w:p w:rsidR="00404B0C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Вељко Брборић, </w:t>
            </w:r>
            <w:r w:rsidRPr="00404B0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Правопис српског језика у наставној пракси</w:t>
            </w: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Београд: Филолошки факултет, 2004.</w:t>
            </w:r>
          </w:p>
          <w:p w:rsidR="00404B0C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П. Ивић, Б. Брборић, И. Клајн, </w:t>
            </w:r>
            <w:r w:rsidRPr="00404B0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Српски језички приручник</w:t>
            </w: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Београд: Београдска књига, 2010.   </w:t>
            </w:r>
          </w:p>
          <w:p w:rsidR="001E1E34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Вељко Брборић, </w:t>
            </w:r>
            <w:r w:rsidRPr="00404B0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Правопис и школа</w:t>
            </w: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Београд: Друштво за српски језик и књижевност Србије, 2015.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04B0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04B0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092214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дискусије, рад у групама, консултације, самосталан рад код куће.</w:t>
            </w: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</w:t>
            </w:r>
            <w:r w:rsidR="00404B0C">
              <w:rPr>
                <w:rFonts w:ascii="Times New Roman" w:hAnsi="Times New Roman"/>
                <w:sz w:val="20"/>
                <w:szCs w:val="20"/>
                <w:lang w:val="sr-Cyrl-CS"/>
              </w:rPr>
              <w:t>ски рад</w:t>
            </w:r>
          </w:p>
        </w:tc>
        <w:tc>
          <w:tcPr>
            <w:tcW w:w="1883" w:type="dxa"/>
            <w:vAlign w:val="center"/>
          </w:tcPr>
          <w:p w:rsidR="001E1E34" w:rsidRPr="00404B0C" w:rsidRDefault="00404B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04B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83070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*максимална дуж</w:t>
            </w:r>
            <w:r w:rsidR="00830701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bookmarkStart w:id="0" w:name="_GoBack"/>
            <w:bookmarkEnd w:id="0"/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830701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E40"/>
    <w:rsid w:val="00026763"/>
    <w:rsid w:val="000A5FD2"/>
    <w:rsid w:val="001419C1"/>
    <w:rsid w:val="001E1E34"/>
    <w:rsid w:val="00354285"/>
    <w:rsid w:val="00404B0C"/>
    <w:rsid w:val="00411D99"/>
    <w:rsid w:val="0049245B"/>
    <w:rsid w:val="004F4950"/>
    <w:rsid w:val="005E220A"/>
    <w:rsid w:val="005E29C5"/>
    <w:rsid w:val="0079541F"/>
    <w:rsid w:val="007C2981"/>
    <w:rsid w:val="00804C66"/>
    <w:rsid w:val="00830701"/>
    <w:rsid w:val="00871126"/>
    <w:rsid w:val="00917D1C"/>
    <w:rsid w:val="00A2225C"/>
    <w:rsid w:val="00AC0C03"/>
    <w:rsid w:val="00AD4C7C"/>
    <w:rsid w:val="00C0386B"/>
    <w:rsid w:val="00C436F6"/>
    <w:rsid w:val="00C5674B"/>
    <w:rsid w:val="00C7378E"/>
    <w:rsid w:val="00DA4E40"/>
    <w:rsid w:val="00E36C7B"/>
    <w:rsid w:val="00E9190C"/>
    <w:rsid w:val="00F76997"/>
    <w:rsid w:val="00F7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2022-06-23T21:20:00Z</dcterms:created>
  <dcterms:modified xsi:type="dcterms:W3CDTF">2022-10-18T14:58:00Z</dcterms:modified>
</cp:coreProperties>
</file>