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6DEB" w14:textId="77777777" w:rsidR="001E1E34" w:rsidRPr="00AE198D" w:rsidRDefault="001E1E34" w:rsidP="001E1E34">
      <w:pPr>
        <w:ind w:left="2160" w:firstLine="720"/>
        <w:rPr>
          <w:rFonts w:ascii="Times New Roman" w:hAnsi="Times New Roman"/>
          <w:bCs/>
          <w:sz w:val="20"/>
          <w:szCs w:val="20"/>
          <w:lang w:val="ru-RU"/>
        </w:rPr>
      </w:pPr>
      <w:r w:rsidRPr="00AE198D">
        <w:rPr>
          <w:rFonts w:ascii="Times New Roman" w:hAnsi="Times New Roman"/>
          <w:bCs/>
          <w:sz w:val="20"/>
          <w:szCs w:val="20"/>
          <w:lang w:val="sr-Cyrl-CS"/>
        </w:rPr>
        <w:t xml:space="preserve"> Спецификација предмета </w:t>
      </w:r>
    </w:p>
    <w:p w14:paraId="62D79C0C" w14:textId="77777777" w:rsidR="001E1E34" w:rsidRPr="00AE198D" w:rsidRDefault="001E1E34" w:rsidP="001E1E34">
      <w:pPr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AE198D" w14:paraId="2488885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48A63BC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4C20E1F0" w14:textId="02ACC7E0" w:rsidR="001E1E34" w:rsidRPr="00AE198D" w:rsidRDefault="00357E0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1E1E34" w:rsidRPr="00AE198D" w14:paraId="24EAAA54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4E2FE0C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3338CBAE" w14:textId="4D311249" w:rsidR="001E1E34" w:rsidRPr="00AE198D" w:rsidRDefault="00DE3A7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Стручно превођење </w:t>
            </w:r>
            <w:r w:rsidR="00276401"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– норвешки/дански језик</w:t>
            </w:r>
          </w:p>
        </w:tc>
      </w:tr>
      <w:tr w:rsidR="001E1E34" w:rsidRPr="00AE198D" w14:paraId="04088B32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995235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497AB898" w14:textId="7A86CF33" w:rsidR="001E1E34" w:rsidRPr="00AE198D" w:rsidRDefault="00BF736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Софија Биланџија, </w:t>
            </w:r>
            <w:r w:rsidR="00357E0E"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Наташа Ристивојевић-Рајковић</w:t>
            </w: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,</w:t>
            </w:r>
            <w:r w:rsidR="003A3D8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Марко Петрић</w:t>
            </w:r>
          </w:p>
        </w:tc>
      </w:tr>
      <w:tr w:rsidR="001E1E34" w:rsidRPr="00AE198D" w14:paraId="226C21F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6D0A6D3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D9CC632" w14:textId="37B54AEF" w:rsidR="001E1E34" w:rsidRPr="00AE198D" w:rsidRDefault="00D761B8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</w:rPr>
              <w:t>изборни</w:t>
            </w:r>
          </w:p>
        </w:tc>
      </w:tr>
      <w:tr w:rsidR="001E1E34" w:rsidRPr="00AE198D" w14:paraId="256BB01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95FC43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59F84B40" w14:textId="11F30E93" w:rsidR="001E1E34" w:rsidRPr="00AE198D" w:rsidRDefault="00357E0E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AE198D" w14:paraId="69CEA40C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F4F340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0C8BC9F0" w14:textId="3A6BB6B6" w:rsidR="001E1E34" w:rsidRPr="00AE198D" w:rsidRDefault="008132CA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Одслушан курс Стручно превођење 1 – норвешки/дански језик</w:t>
            </w:r>
          </w:p>
        </w:tc>
      </w:tr>
      <w:tr w:rsidR="001E1E34" w:rsidRPr="00AE198D" w14:paraId="5456EAE3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778527A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19CB84A" w14:textId="145EAC4B" w:rsidR="001E1E34" w:rsidRPr="00AE198D" w:rsidRDefault="00A02900" w:rsidP="00BF73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Упознавање студената са основним начелима </w:t>
            </w:r>
            <w:r w:rsidR="002122C9">
              <w:rPr>
                <w:rFonts w:ascii="Times New Roman" w:hAnsi="Times New Roman"/>
                <w:sz w:val="20"/>
                <w:szCs w:val="20"/>
              </w:rPr>
              <w:t>консекутивног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превођења</w:t>
            </w:r>
            <w:r w:rsidR="002122C9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651669"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Овладавање </w:t>
            </w:r>
            <w:r w:rsidR="002122C9">
              <w:rPr>
                <w:rFonts w:ascii="Times New Roman" w:hAnsi="Times New Roman"/>
                <w:sz w:val="20"/>
                <w:szCs w:val="20"/>
                <w:lang w:val="sr-Cyrl-CS"/>
              </w:rPr>
              <w:t>техникама консекутивног превођења</w:t>
            </w:r>
            <w:r w:rsidR="00736F7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3611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вођење бележака (скраћенице, симболи, организација бележака итд.), </w:t>
            </w:r>
            <w:r w:rsidR="00736F77">
              <w:rPr>
                <w:rFonts w:ascii="Times New Roman" w:hAnsi="Times New Roman"/>
                <w:sz w:val="20"/>
                <w:szCs w:val="20"/>
                <w:lang w:val="sr-Cyrl-CS"/>
              </w:rPr>
              <w:t>овладавање мнемоничким техникама.</w:t>
            </w:r>
            <w:r w:rsidR="00914E1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Оспособљавање студената да анализирају садржај излагања на изворном језику и разложе излагање на кључне делове. Упознавање са кодексом понашања консекутивног преводиоца и са правилима јавног наступа.</w:t>
            </w:r>
          </w:p>
        </w:tc>
      </w:tr>
      <w:tr w:rsidR="001E1E34" w:rsidRPr="00AE198D" w14:paraId="0A00D19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57DF7E9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6C9C5945" w14:textId="3A659330" w:rsidR="001E1E34" w:rsidRPr="00AE198D" w:rsidRDefault="002122C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умеју да идентификују различите типове усменог обраћања на норвешком/данском језику и да их преведу на српски језик</w:t>
            </w:r>
            <w:r w:rsidR="003E52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не одступајући од регистра и структуре излагања на изворном језику. Студенти су овладали техником</w:t>
            </w:r>
            <w:r w:rsidR="00736F7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памћења изговореног кад је реч о краћим говорима и</w:t>
            </w:r>
            <w:r w:rsidR="003E52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вођења бележака током консекутивног превођења</w:t>
            </w:r>
            <w:r w:rsidR="00736F7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дужих излагања.</w:t>
            </w:r>
            <w:r w:rsidR="003E52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914E15">
              <w:rPr>
                <w:rFonts w:ascii="Times New Roman" w:hAnsi="Times New Roman"/>
                <w:sz w:val="20"/>
                <w:szCs w:val="20"/>
                <w:lang w:val="sr-Cyrl-CS"/>
              </w:rPr>
              <w:t>Студенти познају кодекс понашања консекутивног преводиоца и правила јавног наступа.</w:t>
            </w:r>
          </w:p>
          <w:p w14:paraId="45198BAD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00103D0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621BB06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C7638B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3E6BCE2C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48D14CFE" w14:textId="661F5E37" w:rsidR="001E1E34" w:rsidRPr="00AE198D" w:rsidRDefault="003E52E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Увод у технике консекутивног превођења, као и упознавање са преводилачком етиком и кодексом понашања консекутивног преводиоца</w:t>
            </w:r>
            <w:r w:rsidR="00736F77">
              <w:rPr>
                <w:rFonts w:ascii="Times New Roman" w:hAnsi="Times New Roman"/>
                <w:sz w:val="20"/>
                <w:szCs w:val="20"/>
                <w:lang w:val="sr-Cyrl-CS"/>
              </w:rPr>
              <w:t>; мнемоничке вештине</w:t>
            </w:r>
            <w:r w:rsidR="00FA17C7">
              <w:rPr>
                <w:rFonts w:ascii="Times New Roman" w:hAnsi="Times New Roman"/>
                <w:sz w:val="20"/>
                <w:szCs w:val="20"/>
                <w:lang w:val="sr-Cyrl-CS"/>
              </w:rPr>
              <w:t>; врсте преводилачких задатака.</w:t>
            </w:r>
          </w:p>
          <w:p w14:paraId="2083926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729442F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5FD74FC2" w14:textId="3577893F" w:rsidR="001E1E34" w:rsidRPr="003A2627" w:rsidRDefault="003E52E0" w:rsidP="00BB7FC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nb-NO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Студенти увежбавају консекутивно превођење дијалога, као и краћих и дужих говора у различитим </w:t>
            </w:r>
            <w:r w:rsidR="00D65C03">
              <w:rPr>
                <w:rFonts w:ascii="Times New Roman" w:hAnsi="Times New Roman"/>
                <w:sz w:val="20"/>
                <w:szCs w:val="20"/>
              </w:rPr>
              <w:t>комуникационим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ситуацијама (политички говор, </w:t>
            </w:r>
            <w:r w:rsidR="00D65C03">
              <w:rPr>
                <w:rFonts w:ascii="Times New Roman" w:hAnsi="Times New Roman"/>
                <w:sz w:val="20"/>
                <w:szCs w:val="20"/>
              </w:rPr>
              <w:t xml:space="preserve">поздравни говор, </w:t>
            </w:r>
            <w:r>
              <w:rPr>
                <w:rFonts w:ascii="Times New Roman" w:hAnsi="Times New Roman"/>
                <w:sz w:val="20"/>
                <w:szCs w:val="20"/>
              </w:rPr>
              <w:t>интервју са писцем, представљање књиге, у здравственој установи, венчање</w:t>
            </w:r>
            <w:r w:rsidR="00D65C03">
              <w:rPr>
                <w:rFonts w:ascii="Times New Roman" w:hAnsi="Times New Roman"/>
                <w:sz w:val="20"/>
                <w:szCs w:val="20"/>
              </w:rPr>
              <w:t xml:space="preserve"> итд.). Увежбавају </w:t>
            </w:r>
            <w:r w:rsidR="00665CAC">
              <w:rPr>
                <w:rFonts w:ascii="Times New Roman" w:hAnsi="Times New Roman"/>
                <w:sz w:val="20"/>
                <w:szCs w:val="20"/>
              </w:rPr>
              <w:t xml:space="preserve">примену </w:t>
            </w:r>
            <w:r w:rsidR="00736F77">
              <w:rPr>
                <w:rFonts w:ascii="Times New Roman" w:hAnsi="Times New Roman"/>
                <w:sz w:val="20"/>
                <w:szCs w:val="20"/>
              </w:rPr>
              <w:t>вештин</w:t>
            </w:r>
            <w:r w:rsidR="00665CAC">
              <w:rPr>
                <w:rFonts w:ascii="Times New Roman" w:hAnsi="Times New Roman"/>
                <w:sz w:val="20"/>
                <w:szCs w:val="20"/>
              </w:rPr>
              <w:t>а</w:t>
            </w:r>
            <w:r w:rsidR="00736F77">
              <w:rPr>
                <w:rFonts w:ascii="Times New Roman" w:hAnsi="Times New Roman"/>
                <w:sz w:val="20"/>
                <w:szCs w:val="20"/>
              </w:rPr>
              <w:t xml:space="preserve"> памћења</w:t>
            </w:r>
            <w:r w:rsidR="00361114">
              <w:rPr>
                <w:rFonts w:ascii="Times New Roman" w:hAnsi="Times New Roman"/>
                <w:sz w:val="20"/>
                <w:szCs w:val="20"/>
              </w:rPr>
              <w:t>,</w:t>
            </w:r>
            <w:r w:rsidR="00736F7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C03">
              <w:rPr>
                <w:rFonts w:ascii="Times New Roman" w:hAnsi="Times New Roman"/>
                <w:sz w:val="20"/>
                <w:szCs w:val="20"/>
              </w:rPr>
              <w:t>вођење бележака током превођењ</w:t>
            </w:r>
            <w:r w:rsidR="00361114">
              <w:rPr>
                <w:rFonts w:ascii="Times New Roman" w:hAnsi="Times New Roman"/>
                <w:sz w:val="20"/>
                <w:szCs w:val="20"/>
              </w:rPr>
              <w:t>а, увежбавају превазилажење страха од јавног наступа и страха од грешке.</w:t>
            </w:r>
            <w:r w:rsidR="00914E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17C7">
              <w:rPr>
                <w:rFonts w:ascii="Times New Roman" w:hAnsi="Times New Roman"/>
                <w:sz w:val="20"/>
                <w:szCs w:val="20"/>
              </w:rPr>
              <w:t>У разговору са гостујућим преводиоцима уче о проблемима консекутивног превођења и на који начин их је могуће решити.</w:t>
            </w:r>
          </w:p>
        </w:tc>
      </w:tr>
      <w:tr w:rsidR="001E1E34" w:rsidRPr="00AE198D" w14:paraId="4F0F85A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66C485" w14:textId="7B67A4DC" w:rsidR="003A2627" w:rsidRPr="003A2627" w:rsidRDefault="001E1E34" w:rsidP="003A2627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125EB57F" w14:textId="74413663" w:rsidR="003A2627" w:rsidRPr="006C575B" w:rsidRDefault="003A2627" w:rsidP="00BD1C10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nb-NO"/>
              </w:rPr>
              <w:t xml:space="preserve">Skaaden, Hanne (2013). </w:t>
            </w:r>
            <w:r w:rsidRPr="003A2627">
              <w:rPr>
                <w:rFonts w:ascii="Times New Roman" w:hAnsi="Times New Roman"/>
                <w:i/>
                <w:iCs/>
                <w:sz w:val="20"/>
                <w:szCs w:val="20"/>
                <w:lang w:val="nb-NO"/>
              </w:rPr>
              <w:t>Den topartiske tolken. Lærebok i tolking</w:t>
            </w:r>
            <w:r>
              <w:rPr>
                <w:rFonts w:ascii="Times New Roman" w:hAnsi="Times New Roman"/>
                <w:sz w:val="20"/>
                <w:szCs w:val="20"/>
                <w:lang w:val="nb-NO"/>
              </w:rPr>
              <w:t>. Oslo, Universitetsforlaget.</w:t>
            </w:r>
          </w:p>
          <w:p w14:paraId="04D06E07" w14:textId="11A880CC" w:rsidR="006C575B" w:rsidRPr="006C575B" w:rsidRDefault="006C575B" w:rsidP="00BD1C10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C575B">
              <w:rPr>
                <w:rFonts w:ascii="Times New Roman" w:hAnsi="Times New Roman"/>
                <w:sz w:val="20"/>
                <w:szCs w:val="20"/>
              </w:rPr>
              <w:t>Højland, Line &amp; Kirilova, Marta (2022): Tolkning og fortolkning – forståelse og betydningsformidling i terapisamtaler med tolk I</w:t>
            </w:r>
            <w:r>
              <w:rPr>
                <w:rFonts w:ascii="Times New Roman" w:hAnsi="Times New Roman"/>
                <w:sz w:val="20"/>
                <w:szCs w:val="20"/>
                <w:lang w:val="nb-NO"/>
              </w:rPr>
              <w:t>n</w:t>
            </w:r>
            <w:r w:rsidRPr="006C575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6C575B">
              <w:rPr>
                <w:rStyle w:val="Emphasis"/>
                <w:rFonts w:ascii="Times New Roman" w:hAnsi="Times New Roman"/>
                <w:sz w:val="20"/>
                <w:szCs w:val="20"/>
                <w:u w:val="single"/>
              </w:rPr>
              <w:t>Tidsskrift for Psykoterapi</w:t>
            </w:r>
            <w:r w:rsidRPr="006C575B">
              <w:rPr>
                <w:rFonts w:ascii="Times New Roman" w:hAnsi="Times New Roman"/>
                <w:sz w:val="20"/>
                <w:szCs w:val="20"/>
              </w:rPr>
              <w:t>. 2022/1</w:t>
            </w:r>
          </w:p>
          <w:p w14:paraId="5B58DD83" w14:textId="522C8E5F" w:rsidR="000653B5" w:rsidRPr="00AE198D" w:rsidRDefault="00EA62B6" w:rsidP="00BD1C10">
            <w:pPr>
              <w:pStyle w:val="ListParagraph"/>
              <w:numPr>
                <w:ilvl w:val="0"/>
                <w:numId w:val="2"/>
              </w:numPr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E198D">
              <w:rPr>
                <w:rFonts w:ascii="Times New Roman" w:hAnsi="Times New Roman"/>
                <w:sz w:val="20"/>
                <w:szCs w:val="20"/>
              </w:rPr>
              <w:t xml:space="preserve">Хрестоматија: избор текстова за </w:t>
            </w:r>
            <w:r w:rsidR="00AB3D3F">
              <w:rPr>
                <w:rFonts w:ascii="Times New Roman" w:hAnsi="Times New Roman"/>
                <w:sz w:val="20"/>
                <w:szCs w:val="20"/>
              </w:rPr>
              <w:t>превођење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 xml:space="preserve"> (приређивач</w:t>
            </w:r>
            <w:r w:rsidR="00F24F7E">
              <w:rPr>
                <w:rFonts w:ascii="Times New Roman" w:hAnsi="Times New Roman"/>
                <w:sz w:val="20"/>
                <w:szCs w:val="20"/>
              </w:rPr>
              <w:t>и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F24F7E">
              <w:rPr>
                <w:rFonts w:ascii="Times New Roman" w:hAnsi="Times New Roman"/>
                <w:sz w:val="20"/>
                <w:szCs w:val="20"/>
              </w:rPr>
              <w:t xml:space="preserve">Софија Биланџија и 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Наташа Ристивојевић-Рајковић)</w:t>
            </w:r>
          </w:p>
          <w:p w14:paraId="60E90E69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  <w:p w14:paraId="67DAC6F5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4A30539F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1878A6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67D44084" w14:textId="1847DFB6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D761B8"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  <w:tc>
          <w:tcPr>
            <w:tcW w:w="3146" w:type="dxa"/>
            <w:gridSpan w:val="2"/>
            <w:vAlign w:val="center"/>
          </w:tcPr>
          <w:p w14:paraId="54BBF845" w14:textId="6925FF96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D761B8" w:rsidRPr="00AE198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2</w:t>
            </w:r>
          </w:p>
        </w:tc>
      </w:tr>
      <w:tr w:rsidR="001E1E34" w:rsidRPr="00AE198D" w14:paraId="6869336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B04CB76" w14:textId="5A6AC2BD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4CBDBEA0" w14:textId="5E3697E6" w:rsidR="00972EB0" w:rsidRPr="00AE198D" w:rsidRDefault="00972EB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Предавања, дискусија, индивидуални и групни рад </w:t>
            </w:r>
            <w:r w:rsidR="00665CAC">
              <w:rPr>
                <w:rFonts w:ascii="Times New Roman" w:hAnsi="Times New Roman"/>
                <w:sz w:val="20"/>
                <w:szCs w:val="20"/>
                <w:lang w:val="sr-Cyrl-CS"/>
              </w:rPr>
              <w:t>у симулацијама различитих преводилачких ситуација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, разговор са гостујућим преводиоцима.</w:t>
            </w:r>
          </w:p>
          <w:p w14:paraId="41FE3965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50ECB52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23ED79D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6027587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26E5FCF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AE198D" w14:paraId="349CE3E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078BB6B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12BAE5F2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71421D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A64414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3281AE8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AE198D" w14:paraId="5AF5197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1E0533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15E623BA" w14:textId="5B4E1838" w:rsidR="001E1E34" w:rsidRPr="00AE198D" w:rsidRDefault="00972EB0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8F564E0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92BA8BC" w14:textId="0A6DCB58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3BBA1627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7DE32DD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практична настава</w:t>
            </w:r>
          </w:p>
        </w:tc>
        <w:tc>
          <w:tcPr>
            <w:tcW w:w="1883" w:type="dxa"/>
            <w:vAlign w:val="center"/>
          </w:tcPr>
          <w:p w14:paraId="7251F2D7" w14:textId="2F49DE95" w:rsidR="001E1E34" w:rsidRPr="00AE198D" w:rsidRDefault="00333B7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20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CDE28E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1D3F712" w14:textId="0E81D39A" w:rsidR="001E1E34" w:rsidRPr="00AE198D" w:rsidRDefault="00665CAC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60</w:t>
            </w:r>
          </w:p>
        </w:tc>
      </w:tr>
      <w:tr w:rsidR="001E1E34" w:rsidRPr="00AE198D" w14:paraId="2E82289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CF09AE1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657289DF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6200BA5" w14:textId="32B60A52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66BBEC3" w14:textId="45D90C34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AE198D" w14:paraId="5EDFFE41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25B0177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08541451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C9C11FD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A6AD0FB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AE198D" w14:paraId="2E35196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229F1FB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AE198D" w14:paraId="244B066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61B66FE" w14:textId="77777777" w:rsidR="001E1E34" w:rsidRPr="00AE198D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2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AE198D">
              <w:rPr>
                <w:rFonts w:ascii="Times New Roman" w:hAnsi="Times New Roman"/>
                <w:sz w:val="20"/>
                <w:szCs w:val="20"/>
              </w:rPr>
              <w:t>е</w:t>
            </w:r>
            <w:r w:rsidRPr="00AE198D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6D424981" w14:textId="77777777" w:rsidR="001E1E34" w:rsidRPr="00AE198D" w:rsidRDefault="001E1E34" w:rsidP="001E1E34">
      <w:pPr>
        <w:jc w:val="center"/>
        <w:rPr>
          <w:rFonts w:ascii="Times New Roman" w:hAnsi="Times New Roman"/>
          <w:bCs/>
          <w:sz w:val="20"/>
          <w:szCs w:val="20"/>
          <w:lang w:val="sr-Cyrl-CS"/>
        </w:rPr>
      </w:pPr>
    </w:p>
    <w:p w14:paraId="230AC5C3" w14:textId="77777777" w:rsidR="001E1E34" w:rsidRPr="00AE198D" w:rsidRDefault="001E1E34" w:rsidP="001E1E34">
      <w:pPr>
        <w:jc w:val="center"/>
        <w:rPr>
          <w:rFonts w:ascii="Times New Roman" w:hAnsi="Times New Roman"/>
          <w:bCs/>
          <w:sz w:val="20"/>
          <w:szCs w:val="20"/>
        </w:rPr>
      </w:pPr>
    </w:p>
    <w:p w14:paraId="6F5192E4" w14:textId="77777777" w:rsidR="00837D55" w:rsidRPr="00AE198D" w:rsidRDefault="003A3D88">
      <w:pPr>
        <w:rPr>
          <w:rFonts w:ascii="Times New Roman" w:hAnsi="Times New Roman"/>
          <w:sz w:val="20"/>
          <w:szCs w:val="20"/>
        </w:rPr>
      </w:pPr>
    </w:p>
    <w:sectPr w:rsidR="00837D55" w:rsidRPr="00AE198D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26543"/>
    <w:multiLevelType w:val="hybridMultilevel"/>
    <w:tmpl w:val="DF8481AC"/>
    <w:lvl w:ilvl="0" w:tplc="8A6A9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A0C40"/>
    <w:multiLevelType w:val="hybridMultilevel"/>
    <w:tmpl w:val="39BEB552"/>
    <w:lvl w:ilvl="0" w:tplc="DCB6B72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77BE3"/>
    <w:multiLevelType w:val="hybridMultilevel"/>
    <w:tmpl w:val="3558D5B8"/>
    <w:lvl w:ilvl="0" w:tplc="952AE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653B5"/>
    <w:rsid w:val="000925F9"/>
    <w:rsid w:val="000A5FD2"/>
    <w:rsid w:val="000C374C"/>
    <w:rsid w:val="000C5698"/>
    <w:rsid w:val="001419C1"/>
    <w:rsid w:val="001530B6"/>
    <w:rsid w:val="00190A98"/>
    <w:rsid w:val="001B30F7"/>
    <w:rsid w:val="001E1E34"/>
    <w:rsid w:val="0020580A"/>
    <w:rsid w:val="002122C9"/>
    <w:rsid w:val="0026739E"/>
    <w:rsid w:val="00276401"/>
    <w:rsid w:val="00283B58"/>
    <w:rsid w:val="00333B7C"/>
    <w:rsid w:val="00354285"/>
    <w:rsid w:val="00357E0E"/>
    <w:rsid w:val="00361114"/>
    <w:rsid w:val="003A2627"/>
    <w:rsid w:val="003A3D88"/>
    <w:rsid w:val="003C2BC9"/>
    <w:rsid w:val="003E52E0"/>
    <w:rsid w:val="004051BA"/>
    <w:rsid w:val="00411D99"/>
    <w:rsid w:val="0049245B"/>
    <w:rsid w:val="004A0259"/>
    <w:rsid w:val="004E49DC"/>
    <w:rsid w:val="004F4950"/>
    <w:rsid w:val="00530B61"/>
    <w:rsid w:val="00532A4C"/>
    <w:rsid w:val="005E220A"/>
    <w:rsid w:val="005E29C5"/>
    <w:rsid w:val="006274DE"/>
    <w:rsid w:val="00651669"/>
    <w:rsid w:val="00665CAC"/>
    <w:rsid w:val="00671195"/>
    <w:rsid w:val="00697A70"/>
    <w:rsid w:val="006C575B"/>
    <w:rsid w:val="006E34A2"/>
    <w:rsid w:val="00713AC9"/>
    <w:rsid w:val="00736F77"/>
    <w:rsid w:val="0079541F"/>
    <w:rsid w:val="007C2981"/>
    <w:rsid w:val="007F7950"/>
    <w:rsid w:val="008132CA"/>
    <w:rsid w:val="00886DEA"/>
    <w:rsid w:val="008F1F57"/>
    <w:rsid w:val="00914E15"/>
    <w:rsid w:val="00917D1C"/>
    <w:rsid w:val="009328E6"/>
    <w:rsid w:val="00972EB0"/>
    <w:rsid w:val="00A02900"/>
    <w:rsid w:val="00A2225C"/>
    <w:rsid w:val="00A47D98"/>
    <w:rsid w:val="00A50D88"/>
    <w:rsid w:val="00AB3D3F"/>
    <w:rsid w:val="00AC0C03"/>
    <w:rsid w:val="00AC2E9D"/>
    <w:rsid w:val="00AE198D"/>
    <w:rsid w:val="00B47BE0"/>
    <w:rsid w:val="00B70B23"/>
    <w:rsid w:val="00B80696"/>
    <w:rsid w:val="00BA478B"/>
    <w:rsid w:val="00BA57E4"/>
    <w:rsid w:val="00BB7FC6"/>
    <w:rsid w:val="00BF7364"/>
    <w:rsid w:val="00C0386B"/>
    <w:rsid w:val="00C436F6"/>
    <w:rsid w:val="00C5674B"/>
    <w:rsid w:val="00C6747A"/>
    <w:rsid w:val="00C7378E"/>
    <w:rsid w:val="00C96FC1"/>
    <w:rsid w:val="00D65C03"/>
    <w:rsid w:val="00D761B8"/>
    <w:rsid w:val="00DA4E40"/>
    <w:rsid w:val="00DE3A73"/>
    <w:rsid w:val="00E9190C"/>
    <w:rsid w:val="00EA62B6"/>
    <w:rsid w:val="00F120ED"/>
    <w:rsid w:val="00F24F7E"/>
    <w:rsid w:val="00F31CFE"/>
    <w:rsid w:val="00F55DD1"/>
    <w:rsid w:val="00F76997"/>
    <w:rsid w:val="00F77767"/>
    <w:rsid w:val="00F87743"/>
    <w:rsid w:val="00FA17C7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D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6E34A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653B5"/>
    <w:rPr>
      <w:i/>
      <w:iCs/>
    </w:rPr>
  </w:style>
  <w:style w:type="character" w:customStyle="1" w:styleId="last-name">
    <w:name w:val="last-name"/>
    <w:basedOn w:val="DefaultParagraphFont"/>
    <w:rsid w:val="00530B61"/>
  </w:style>
  <w:style w:type="character" w:customStyle="1" w:styleId="meta-value">
    <w:name w:val="meta-value"/>
    <w:basedOn w:val="DefaultParagraphFont"/>
    <w:rsid w:val="003C2BC9"/>
  </w:style>
  <w:style w:type="character" w:customStyle="1" w:styleId="author-listitem">
    <w:name w:val="author-list__item"/>
    <w:basedOn w:val="DefaultParagraphFont"/>
    <w:rsid w:val="003C2BC9"/>
  </w:style>
  <w:style w:type="character" w:styleId="Hyperlink">
    <w:name w:val="Hyperlink"/>
    <w:basedOn w:val="DefaultParagraphFont"/>
    <w:uiPriority w:val="99"/>
    <w:semiHidden/>
    <w:unhideWhenUsed/>
    <w:rsid w:val="003C2B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paragraph" w:styleId="Heading1">
    <w:name w:val="heading 1"/>
    <w:basedOn w:val="Normal"/>
    <w:link w:val="Heading1Char"/>
    <w:uiPriority w:val="9"/>
    <w:qFormat/>
    <w:rsid w:val="006E34A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4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E3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0653B5"/>
    <w:rPr>
      <w:i/>
      <w:iCs/>
    </w:rPr>
  </w:style>
  <w:style w:type="character" w:customStyle="1" w:styleId="last-name">
    <w:name w:val="last-name"/>
    <w:basedOn w:val="DefaultParagraphFont"/>
    <w:rsid w:val="00530B61"/>
  </w:style>
  <w:style w:type="character" w:customStyle="1" w:styleId="meta-value">
    <w:name w:val="meta-value"/>
    <w:basedOn w:val="DefaultParagraphFont"/>
    <w:rsid w:val="003C2BC9"/>
  </w:style>
  <w:style w:type="character" w:customStyle="1" w:styleId="author-listitem">
    <w:name w:val="author-list__item"/>
    <w:basedOn w:val="DefaultParagraphFont"/>
    <w:rsid w:val="003C2BC9"/>
  </w:style>
  <w:style w:type="character" w:styleId="Hyperlink">
    <w:name w:val="Hyperlink"/>
    <w:basedOn w:val="DefaultParagraphFont"/>
    <w:uiPriority w:val="99"/>
    <w:semiHidden/>
    <w:unhideWhenUsed/>
    <w:rsid w:val="003C2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6</cp:revision>
  <dcterms:created xsi:type="dcterms:W3CDTF">2022-09-20T22:59:00Z</dcterms:created>
  <dcterms:modified xsi:type="dcterms:W3CDTF">2022-09-29T14:46:00Z</dcterms:modified>
</cp:coreProperties>
</file>