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5ECF6" w14:textId="77777777"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14:paraId="25405F47" w14:textId="77777777"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14:paraId="6DD48DB2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3193EC5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14:paraId="12DE1B93" w14:textId="16EB5BA3" w:rsidR="001E1E34" w:rsidRPr="00724F61" w:rsidRDefault="00724F61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Превођење</w:t>
            </w:r>
          </w:p>
        </w:tc>
      </w:tr>
      <w:tr w:rsidR="001E1E34" w:rsidRPr="00092214" w14:paraId="5FB58F34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0E4CE7D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14:paraId="37660409" w14:textId="0BCEAFDD" w:rsidR="001E1E34" w:rsidRPr="00092214" w:rsidRDefault="00F10BD5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Књижевно превођење 1 – енглески језик</w:t>
            </w:r>
          </w:p>
        </w:tc>
      </w:tr>
      <w:tr w:rsidR="001E1E34" w:rsidRPr="00092214" w14:paraId="0F436E78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5343B81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14:paraId="67FA7ABC" w14:textId="1722488E" w:rsidR="001E1E34" w:rsidRPr="00F10BD5" w:rsidRDefault="00F10BD5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Светлана Миливојевић Петровић</w:t>
            </w:r>
          </w:p>
        </w:tc>
      </w:tr>
      <w:tr w:rsidR="001E1E34" w:rsidRPr="00092214" w14:paraId="5F07A8B5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28F1A1D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14:paraId="58DADAC5" w14:textId="202F6D0B" w:rsidR="001E1E34" w:rsidRPr="00092214" w:rsidRDefault="00724F61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</w:t>
            </w:r>
            <w:r w:rsidR="00F10BD5">
              <w:rPr>
                <w:rFonts w:ascii="Times New Roman" w:hAnsi="Times New Roman"/>
                <w:sz w:val="20"/>
                <w:szCs w:val="20"/>
                <w:lang w:val="sr-Cyrl-CS"/>
              </w:rPr>
              <w:t>зборни</w:t>
            </w:r>
          </w:p>
        </w:tc>
      </w:tr>
      <w:tr w:rsidR="001E1E34" w:rsidRPr="00092214" w14:paraId="5559C1B1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43E00C3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14:paraId="05422388" w14:textId="1C805F5C" w:rsidR="001E1E34" w:rsidRPr="00092214" w:rsidRDefault="00A8637D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1E1E34" w:rsidRPr="00092214" w14:paraId="0AF22B84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6F68805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14:paraId="17113A31" w14:textId="77777777" w:rsidR="001E1E34" w:rsidRPr="00092214" w:rsidRDefault="001E1E34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7628DBF5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077C25E6" w14:textId="71D317DB" w:rsidR="001E1E3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  <w:r w:rsidR="00F10BD5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</w:p>
          <w:p w14:paraId="59859EC5" w14:textId="75BDD4DC" w:rsidR="001E1E34" w:rsidRPr="00F10BD5" w:rsidRDefault="00F10BD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10BD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Упознавање са специфичностима превођења разних врста књижевних текстова, уз посебан осврт на проблеме слагања времена и превођења унутрашњег монолога на одабраним примерима из дела водећих савремених писаца који стварају на енглеском језику.  </w:t>
            </w:r>
          </w:p>
        </w:tc>
      </w:tr>
      <w:tr w:rsidR="001E1E34" w:rsidRPr="00092214" w14:paraId="6A4C1166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188B3187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596DF490" w14:textId="51CB008A" w:rsidR="001E1E34" w:rsidRPr="00092214" w:rsidRDefault="00F10BD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10BD5">
              <w:rPr>
                <w:rFonts w:ascii="Times New Roman" w:hAnsi="Times New Roman"/>
                <w:sz w:val="20"/>
                <w:szCs w:val="20"/>
                <w:lang w:val="sr-Cyrl-CS"/>
              </w:rPr>
              <w:t>Студенти стичу знања неопходна за превођење разних врста захтевних савремених књижевних текстова.</w:t>
            </w:r>
          </w:p>
        </w:tc>
      </w:tr>
      <w:tr w:rsidR="001E1E34" w:rsidRPr="00092214" w14:paraId="0105CB2D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0344752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744E7596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0101EC57" w14:textId="56770D98" w:rsidR="001E1E34" w:rsidRPr="00A8637D" w:rsidRDefault="00A8637D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Увод у студије превођења</w:t>
            </w:r>
            <w:r w:rsidR="00724F61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</w:p>
          <w:p w14:paraId="41D47EE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14:paraId="3C2B6E4C" w14:textId="070C95CC" w:rsidR="001E1E3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14:paraId="6DB983E5" w14:textId="71C07331" w:rsidR="001E1E34" w:rsidRPr="00092214" w:rsidRDefault="00DB4BC9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Превођење одабраних одломака из дела врхунских савремених писаца који стварају на енглеском језику уз детаљну анализу проблема са којима се преводиоци суочавају у пракси.</w:t>
            </w:r>
          </w:p>
        </w:tc>
      </w:tr>
      <w:tr w:rsidR="001E1E34" w:rsidRPr="00092214" w14:paraId="631079A3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56502EE0" w14:textId="7F102272" w:rsidR="001E1E3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4A2EC8CC" w14:textId="1FEDE02E" w:rsidR="003A4989" w:rsidRPr="003A4989" w:rsidRDefault="003A4989" w:rsidP="00DB4BC9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Mona Baker: In Other Words</w:t>
            </w:r>
          </w:p>
          <w:p w14:paraId="03BE08FA" w14:textId="31A616B7" w:rsidR="003A4989" w:rsidRDefault="003A4989" w:rsidP="00DB4BC9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Peter Newmark: A Textbook of Translation</w:t>
            </w:r>
          </w:p>
          <w:p w14:paraId="2906752A" w14:textId="32317BA9" w:rsidR="00DB4BC9" w:rsidRDefault="00DB4BC9" w:rsidP="00DB4BC9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B4BC9">
              <w:rPr>
                <w:rFonts w:ascii="Times New Roman" w:hAnsi="Times New Roman"/>
                <w:sz w:val="20"/>
                <w:szCs w:val="20"/>
                <w:lang w:val="sr-Cyrl-CS"/>
              </w:rPr>
              <w:t>Ian McEwan: Atonement (одломци)</w:t>
            </w:r>
          </w:p>
          <w:p w14:paraId="71267745" w14:textId="705C8577" w:rsidR="00DB4BC9" w:rsidRDefault="003A4989" w:rsidP="00DB4BC9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Doris Lessing</w:t>
            </w:r>
            <w:r w:rsidR="00DB4BC9" w:rsidRPr="00DB4BC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The Golden Notebook</w:t>
            </w:r>
            <w:r w:rsidR="00DB4BC9" w:rsidRPr="00DB4BC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(одломци)</w:t>
            </w:r>
          </w:p>
          <w:p w14:paraId="67D35F47" w14:textId="4D50275A" w:rsidR="00DB4BC9" w:rsidRDefault="00B64245" w:rsidP="00DB4BC9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B64245">
              <w:rPr>
                <w:rFonts w:ascii="Times New Roman" w:hAnsi="Times New Roman"/>
                <w:sz w:val="20"/>
                <w:szCs w:val="20"/>
                <w:lang w:val="sr-Cyrl-CS"/>
              </w:rPr>
              <w:t>Antonia Byatt: Possession (одломци)</w:t>
            </w:r>
          </w:p>
          <w:p w14:paraId="17027DA4" w14:textId="7F2B4D88" w:rsidR="00B64245" w:rsidRPr="00DB4BC9" w:rsidRDefault="003A4989" w:rsidP="00DB4BC9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Julian Barnes</w:t>
            </w:r>
            <w:r w:rsidR="00B64245" w:rsidRPr="00B6424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The Sense of an Ending</w:t>
            </w:r>
            <w:r w:rsidR="00B64245" w:rsidRPr="00B6424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(одломци)</w:t>
            </w:r>
          </w:p>
          <w:p w14:paraId="5D2323B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14:paraId="281CF3D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14:paraId="79C3AEA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0296A26C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0A173FF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14:paraId="38FD3009" w14:textId="697D1115" w:rsidR="001E1E34" w:rsidRPr="00A8637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A8637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A8637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146" w:type="dxa"/>
            <w:gridSpan w:val="2"/>
            <w:vAlign w:val="center"/>
          </w:tcPr>
          <w:p w14:paraId="64288C2E" w14:textId="2C3C3314" w:rsidR="001E1E34" w:rsidRPr="00A8637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A8637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A8637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2</w:t>
            </w:r>
          </w:p>
        </w:tc>
      </w:tr>
      <w:tr w:rsidR="001E1E34" w:rsidRPr="00092214" w14:paraId="25810327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67E1B75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59426D1A" w14:textId="2DF04EC8" w:rsidR="001E1E34" w:rsidRPr="00092214" w:rsidRDefault="00DF06BE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Предавања/в</w:t>
            </w:r>
            <w:r w:rsidR="00B64245">
              <w:rPr>
                <w:rFonts w:ascii="Times New Roman" w:hAnsi="Times New Roman"/>
                <w:sz w:val="20"/>
                <w:szCs w:val="20"/>
                <w:lang w:val="sr-Cyrl-CS"/>
              </w:rPr>
              <w:t>ежбе</w:t>
            </w:r>
          </w:p>
          <w:p w14:paraId="646064A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610204D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21CC912F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6162AE7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14:paraId="5A6529CA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3FEA6C26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14:paraId="1F43D0D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14:paraId="07B066B6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1560FEF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52292C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14:paraId="783306B7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76011A3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14:paraId="2358EA5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25238E7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01DF453" w14:textId="0F73AC6A" w:rsidR="001E1E34" w:rsidRPr="00B64245" w:rsidRDefault="00A8637D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7</w:t>
            </w:r>
            <w:r w:rsidR="00B64245">
              <w:rPr>
                <w:rFonts w:ascii="Times New Roman" w:hAnsi="Times New Roman"/>
                <w:sz w:val="20"/>
                <w:szCs w:val="20"/>
                <w:lang w:val="sr-Cyrl-CS"/>
              </w:rPr>
              <w:t>0</w:t>
            </w:r>
          </w:p>
        </w:tc>
      </w:tr>
      <w:tr w:rsidR="001E1E34" w:rsidRPr="00092214" w14:paraId="1FC4D006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5895904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14:paraId="7CCC6F38" w14:textId="74208828" w:rsidR="001E1E34" w:rsidRPr="00A8637D" w:rsidRDefault="00A8637D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8637D">
              <w:rPr>
                <w:rFonts w:ascii="Times New Roman" w:hAnsi="Times New Roman"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49D3B47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9BF6CF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60993E80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5C6D2CC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14:paraId="635C9E45" w14:textId="6C2DCE3B" w:rsidR="001E1E34" w:rsidRPr="00B6424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7330A92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CD77466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7184C73F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71FF9F5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14:paraId="7690F3EB" w14:textId="0EA6208A" w:rsidR="001E1E34" w:rsidRPr="00A8637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31EA6F7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09C1F947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65F52973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0DDCAD6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14:paraId="113CE233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0944033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14:paraId="67BE8A5A" w14:textId="77777777" w:rsidR="001E1E34" w:rsidRPr="00F41627" w:rsidRDefault="001E1E34" w:rsidP="001E1E34">
      <w:pPr>
        <w:jc w:val="center"/>
        <w:rPr>
          <w:rFonts w:ascii="Times New Roman" w:hAnsi="Times New Roman"/>
          <w:bCs/>
          <w:lang w:val="sr-Cyrl-CS"/>
        </w:rPr>
      </w:pPr>
    </w:p>
    <w:p w14:paraId="13CE9802" w14:textId="77777777" w:rsidR="001E1E34" w:rsidRDefault="001E1E34" w:rsidP="001E1E34">
      <w:pPr>
        <w:jc w:val="center"/>
        <w:rPr>
          <w:rFonts w:ascii="Times New Roman" w:hAnsi="Times New Roman"/>
          <w:bCs/>
        </w:rPr>
      </w:pPr>
    </w:p>
    <w:p w14:paraId="77AA3B1F" w14:textId="77777777" w:rsidR="00837D55" w:rsidRDefault="00724F61">
      <w:bookmarkStart w:id="0" w:name="_GoBack"/>
      <w:bookmarkEnd w:id="0"/>
    </w:p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175B4"/>
    <w:multiLevelType w:val="hybridMultilevel"/>
    <w:tmpl w:val="8B22198A"/>
    <w:lvl w:ilvl="0" w:tplc="4A16A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40"/>
    <w:rsid w:val="00026763"/>
    <w:rsid w:val="000A5FD2"/>
    <w:rsid w:val="001419C1"/>
    <w:rsid w:val="001E1E34"/>
    <w:rsid w:val="00354285"/>
    <w:rsid w:val="003A4989"/>
    <w:rsid w:val="00411D99"/>
    <w:rsid w:val="0049245B"/>
    <w:rsid w:val="004F4950"/>
    <w:rsid w:val="005E220A"/>
    <w:rsid w:val="005E29C5"/>
    <w:rsid w:val="00724F61"/>
    <w:rsid w:val="0079541F"/>
    <w:rsid w:val="007C2981"/>
    <w:rsid w:val="00917D1C"/>
    <w:rsid w:val="00A2225C"/>
    <w:rsid w:val="00A8637D"/>
    <w:rsid w:val="00AC0C03"/>
    <w:rsid w:val="00B64245"/>
    <w:rsid w:val="00C0386B"/>
    <w:rsid w:val="00C436F6"/>
    <w:rsid w:val="00C5674B"/>
    <w:rsid w:val="00C7378E"/>
    <w:rsid w:val="00D77801"/>
    <w:rsid w:val="00DA4E40"/>
    <w:rsid w:val="00DB4BC9"/>
    <w:rsid w:val="00DF06BE"/>
    <w:rsid w:val="00E9190C"/>
    <w:rsid w:val="00F10BD5"/>
    <w:rsid w:val="00F517AC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F3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B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jelen</cp:lastModifiedBy>
  <cp:revision>7</cp:revision>
  <dcterms:created xsi:type="dcterms:W3CDTF">2022-06-23T21:20:00Z</dcterms:created>
  <dcterms:modified xsi:type="dcterms:W3CDTF">2022-09-29T16:06:00Z</dcterms:modified>
</cp:coreProperties>
</file>