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BD01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2F1A8BE8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230AA5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876142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54EF0F74" w14:textId="67A12F2F" w:rsidR="001E1E34" w:rsidRPr="006320DC" w:rsidRDefault="0010563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4A3A51E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0036CD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2E7499BA" w14:textId="7A74E25B" w:rsidR="001E1E34" w:rsidRPr="00092214" w:rsidRDefault="006320D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енглески језик СПЕЦ 1</w:t>
            </w:r>
          </w:p>
        </w:tc>
      </w:tr>
      <w:tr w:rsidR="001E1E34" w:rsidRPr="00092214" w14:paraId="7E20852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A65FD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5C4132C" w14:textId="36013153" w:rsidR="001E1E34" w:rsidRPr="006320DC" w:rsidRDefault="006320D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Светлана Миливојевић Петровић</w:t>
            </w:r>
          </w:p>
        </w:tc>
      </w:tr>
      <w:tr w:rsidR="001E1E34" w:rsidRPr="00092214" w14:paraId="3ADF918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0A21B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612D0C3" w14:textId="5500EC7A" w:rsidR="001E1E34" w:rsidRPr="00092214" w:rsidRDefault="0010563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6320DC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14:paraId="7DC99A9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DDE7C8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B5B0487" w14:textId="17049FC6" w:rsidR="001E1E34" w:rsidRPr="00092214" w:rsidRDefault="006320D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32B3279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A3B794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6A77EAB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</w:tr>
      <w:tr w:rsidR="001E1E34" w:rsidRPr="00092214" w14:paraId="75A7FA3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E035C1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1EFF490" w14:textId="3DDA53BD" w:rsidR="001E1E34" w:rsidRPr="006320DC" w:rsidRDefault="006320D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Унапређење опште језичке компетенције студената на нивоу вишем од основних студија у семантичком, граматичком и синтаксичком погледу</w:t>
            </w:r>
            <w:r w:rsidR="004716EA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примерима савременог енглеског језика високо</w:t>
            </w:r>
            <w:r w:rsidR="004716EA">
              <w:rPr>
                <w:rFonts w:ascii="Times New Roman" w:hAnsi="Times New Roman"/>
                <w:sz w:val="20"/>
                <w:szCs w:val="20"/>
                <w:lang w:val="sr-Cyrl-CS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ниво</w:t>
            </w:r>
            <w:r w:rsidR="004716EA">
              <w:rPr>
                <w:rFonts w:ascii="Times New Roman" w:hAnsi="Times New Roman"/>
                <w:sz w:val="20"/>
                <w:szCs w:val="20"/>
                <w:lang w:val="sr-Cyrl-CS"/>
              </w:rPr>
              <w:t>а, путем обраде и анализе одабраних текстова из разних области.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42F6159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78C788E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378D3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63234E7" w14:textId="479070AE" w:rsidR="001E1E34" w:rsidRPr="004716EA" w:rsidRDefault="004716E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Унапређена општа језичка компетенција полазника курса и способност активне примене стеченог знања.</w:t>
            </w:r>
          </w:p>
          <w:p w14:paraId="4F2926E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0572FC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9DCA75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10D8EB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02842CB" w14:textId="670DAD4B" w:rsidR="001E1E34" w:rsidRPr="003A08D8" w:rsidRDefault="003A08D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Обрада семантичког, граматичког и синтаксичког материјала на нивоу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Pr="001056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Pr="0010563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391D55">
              <w:rPr>
                <w:rFonts w:ascii="Times New Roman" w:hAnsi="Times New Roman"/>
                <w:sz w:val="20"/>
                <w:szCs w:val="20"/>
              </w:rPr>
              <w:t xml:space="preserve"> према скали Ун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иверзитета у Кембриџу, укључујући и материјале за полагање испита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GRE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упис на докторске студије у САД.</w:t>
            </w:r>
          </w:p>
          <w:p w14:paraId="639730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A2A894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0CE1A9BD" w14:textId="0D02C3C9" w:rsidR="001E1E34" w:rsidRPr="004716EA" w:rsidRDefault="003A08D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Обрада и анализа текстова из разних стручних области примереног нивоа.</w:t>
            </w:r>
          </w:p>
          <w:p w14:paraId="4839609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5C3AA1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393861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BD07EB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8993C3E" w14:textId="079B3466" w:rsidR="001E1E34" w:rsidRDefault="0085331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Malcolm Mann, Steve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Taylore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Knowles: Destination C1 C2 Grammar Vocabulary</w:t>
            </w:r>
          </w:p>
          <w:p w14:paraId="6835DD75" w14:textId="6C52EFB0" w:rsidR="00A638A2" w:rsidRPr="00A638A2" w:rsidRDefault="00A638A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GRE Practice Test Materials</w:t>
            </w:r>
          </w:p>
          <w:p w14:paraId="602D13D7" w14:textId="67CFF722" w:rsidR="00853314" w:rsidRPr="00A638A2" w:rsidRDefault="00A638A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Одабрани </w:t>
            </w:r>
            <w:r w:rsidR="00D56697">
              <w:rPr>
                <w:rFonts w:ascii="Times New Roman" w:hAnsi="Times New Roman"/>
                <w:sz w:val="20"/>
                <w:szCs w:val="20"/>
              </w:rPr>
              <w:t xml:space="preserve">стручни </w:t>
            </w:r>
            <w:r>
              <w:rPr>
                <w:rFonts w:ascii="Times New Roman" w:hAnsi="Times New Roman"/>
                <w:sz w:val="20"/>
                <w:szCs w:val="20"/>
              </w:rPr>
              <w:t>текстови примереног језичког нивоа.</w:t>
            </w:r>
          </w:p>
          <w:p w14:paraId="39A8FE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233C18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655AEA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D8D1BF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0975CD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</w:p>
        </w:tc>
        <w:tc>
          <w:tcPr>
            <w:tcW w:w="3146" w:type="dxa"/>
            <w:gridSpan w:val="2"/>
            <w:vAlign w:val="center"/>
          </w:tcPr>
          <w:p w14:paraId="07626F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</w:p>
        </w:tc>
      </w:tr>
      <w:tr w:rsidR="001E1E34" w:rsidRPr="00092214" w14:paraId="6CFA693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01AEF6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45FF481" w14:textId="54A2ED37" w:rsidR="001E1E34" w:rsidRPr="00092214" w:rsidRDefault="00A638A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Предавања/вежбе</w:t>
            </w:r>
          </w:p>
          <w:p w14:paraId="1033AC6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96A458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318011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DA44C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0EB9323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AEF0F2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5025E4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58C85B5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96475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09882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634EBC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1C806A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1B30D2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D0B7F2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191484" w14:textId="2A3A07DF" w:rsidR="001E1E34" w:rsidRPr="00A638A2" w:rsidRDefault="00A638A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14:paraId="09F1D60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746642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127CCF76" w14:textId="2640F624" w:rsidR="001E1E34" w:rsidRPr="00A638A2" w:rsidRDefault="00A638A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638A2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92FAA8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AE9E0B" w14:textId="0C3CC482" w:rsidR="001E1E34" w:rsidRPr="00A638A2" w:rsidRDefault="00A638A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14:paraId="1841CC8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DAC8F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0011B8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2F1CDF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78898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2875E64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F4F220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9D8D34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E2E7D9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894330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5C3FFF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E1063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2D79336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3F10E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1DB5F86C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69080054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73018016" w14:textId="77777777" w:rsidR="00837D55" w:rsidRDefault="0010563E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0563E"/>
    <w:rsid w:val="001419C1"/>
    <w:rsid w:val="001E1E34"/>
    <w:rsid w:val="00354285"/>
    <w:rsid w:val="00391D55"/>
    <w:rsid w:val="003A08D8"/>
    <w:rsid w:val="00411D99"/>
    <w:rsid w:val="004716EA"/>
    <w:rsid w:val="0049245B"/>
    <w:rsid w:val="004F4950"/>
    <w:rsid w:val="005E220A"/>
    <w:rsid w:val="005E29C5"/>
    <w:rsid w:val="006320DC"/>
    <w:rsid w:val="0079541F"/>
    <w:rsid w:val="007C2981"/>
    <w:rsid w:val="00853314"/>
    <w:rsid w:val="00917D1C"/>
    <w:rsid w:val="00A2225C"/>
    <w:rsid w:val="00A638A2"/>
    <w:rsid w:val="00AC0C03"/>
    <w:rsid w:val="00C0386B"/>
    <w:rsid w:val="00C436F6"/>
    <w:rsid w:val="00C5674B"/>
    <w:rsid w:val="00C7378E"/>
    <w:rsid w:val="00D56697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D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2022-06-23T21:20:00Z</dcterms:created>
  <dcterms:modified xsi:type="dcterms:W3CDTF">2022-09-29T16:09:00Z</dcterms:modified>
</cp:coreProperties>
</file>