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971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69716F" w:rsidRDefault="006971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9716F">
              <w:rPr>
                <w:rFonts w:ascii="Times New Roman" w:hAnsi="Times New Roman"/>
                <w:sz w:val="20"/>
                <w:szCs w:val="20"/>
              </w:rPr>
              <w:t>Савремени грчки језик СПЕЦ 1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971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Стојичић Б. Војкан, Дмитровић Г. Дина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971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971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9716F" w:rsidP="0069716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2009EE" w:rsidRPr="00092214" w:rsidRDefault="002009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69716F" w:rsidRDefault="0069716F" w:rsidP="0069716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Студенти усвајају граматику и лексику модерног грчког језика, уз паралелно развијање комуникативне компетенције, оптимално до нивоа Ц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ЗЕОЈ-а.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092214" w:rsidRDefault="0069716F" w:rsidP="002009EE">
            <w:pPr>
              <w:pStyle w:val="NormalWeb"/>
              <w:jc w:val="both"/>
              <w:rPr>
                <w:sz w:val="20"/>
                <w:szCs w:val="20"/>
                <w:lang w:val="sr-Cyrl-CS"/>
              </w:rPr>
            </w:pPr>
            <w:r w:rsidRPr="0069716F">
              <w:rPr>
                <w:bCs/>
                <w:sz w:val="20"/>
                <w:szCs w:val="20"/>
                <w:lang w:val="sr-Cyrl-CS"/>
              </w:rPr>
              <w:t xml:space="preserve">Студенти разумеју говорни језик без обзира на брзину говора и географско порекло говорника. Разумеју широк спектар тежих и дужих писаних текстова, као и текстове који садрже колоквијализме и нестандардне облике. Изражавају се течно и спонтано, без упадљивог тражења правих речи и израза. Пишу јасне, добро организоване и детаљне текстове о сложеним темама, свесно примењујући могуће обрасце. 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 xml:space="preserve">Студенти </w:t>
            </w:r>
            <w:r>
              <w:rPr>
                <w:color w:val="000000"/>
                <w:sz w:val="20"/>
                <w:szCs w:val="20"/>
                <w:lang w:val="sr-Cyrl-CS"/>
              </w:rPr>
              <w:t>су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 xml:space="preserve"> стручно оспособљен</w:t>
            </w:r>
            <w:r>
              <w:rPr>
                <w:color w:val="000000"/>
                <w:sz w:val="20"/>
                <w:szCs w:val="20"/>
                <w:lang w:val="sr-Cyrl-CS"/>
              </w:rPr>
              <w:t>и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 xml:space="preserve"> за рад са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>текстовима различих стилова и аудио-визуелним материјалима, што служи подизању ефикасности при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>обављању преводилачких и комуникативних задатака, као и при истраживачком раду</w:t>
            </w:r>
            <w:r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BD30FB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0A0BFE" w:rsidRPr="000A0BFE" w:rsidRDefault="000A0BF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Породице глагола.</w:t>
            </w:r>
          </w:p>
          <w:p w:rsidR="001E1E34" w:rsidRPr="00BD30F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69716F" w:rsidP="002009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Граматичка и лексичка вежбања. Вежбе систематизације, примене и утврђивања градива из оквирног програма. Увежбавају се читање текстова из уџбеника, новина, популарно-научних часописа и стручне литературе. Током часова наставе студенти пишу сложене текстове дужине око </w:t>
            </w:r>
            <w:r w:rsid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5</w:t>
            </w: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00 речи, епистоларног и публицистичког карактера. Разумеју стандардни говор брзог темпа и сложенијег нестандардног говора. Воде разговоре на различите теме и хватају детаљне белешке. Избор текстова у вези са </w:t>
            </w:r>
            <w:r w:rsid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различитим темама</w:t>
            </w: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E1E34" w:rsidRPr="000A0BFE" w:rsidRDefault="0069716F" w:rsidP="002009E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09EE">
              <w:rPr>
                <w:rFonts w:ascii="Times New Roman" w:hAnsi="Times New Roman"/>
                <w:sz w:val="20"/>
                <w:szCs w:val="20"/>
              </w:rPr>
              <w:t xml:space="preserve">Γαβριηλίδου, Γ. (2010). </w:t>
            </w:r>
            <w:r w:rsidRPr="002009EE">
              <w:rPr>
                <w:rFonts w:ascii="Times New Roman" w:hAnsi="Times New Roman"/>
                <w:i/>
                <w:sz w:val="20"/>
                <w:szCs w:val="20"/>
              </w:rPr>
              <w:t>Τα καλώς κείµενα για προχωρηµένους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. Θεσσαλονίκη:</w:t>
            </w:r>
            <w:r w:rsidR="002009EE" w:rsidRPr="002009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University Studio Press</w:t>
            </w:r>
            <w:r w:rsidR="002009EE" w:rsidRPr="000A0BF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2009EE" w:rsidRPr="002009EE" w:rsidRDefault="002009EE" w:rsidP="002009EE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A0B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Holton, D.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και</w:t>
            </w:r>
            <w:r w:rsidRPr="000A0B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άλλοι</w:t>
            </w:r>
            <w:r w:rsidRPr="000A0B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(1999). </w:t>
            </w:r>
            <w:proofErr w:type="spellStart"/>
            <w:r w:rsidRPr="002009EE"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>Γραµµατική</w:t>
            </w:r>
            <w:proofErr w:type="spellEnd"/>
            <w:r w:rsidRPr="002009EE"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 xml:space="preserve"> της ελληνικής γλώσσας</w:t>
            </w:r>
            <w:r w:rsidRPr="002009EE">
              <w:rPr>
                <w:rFonts w:ascii="Times New Roman" w:hAnsi="Times New Roman"/>
                <w:sz w:val="20"/>
                <w:szCs w:val="20"/>
                <w:lang w:val="el-GR"/>
              </w:rPr>
              <w:t>. Μετάφραση: B. Σπυρόπουλος. Αθήνα: Εκδόσεις Πατάκη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</w:p>
          <w:p w:rsidR="002009EE" w:rsidRPr="002009EE" w:rsidRDefault="002009EE" w:rsidP="002009EE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2009EE">
              <w:rPr>
                <w:rFonts w:ascii="Times New Roman" w:hAnsi="Times New Roman"/>
                <w:sz w:val="20"/>
                <w:szCs w:val="20"/>
              </w:rPr>
              <w:t>Καρακύργιου, Μ. Παναγιωτίδου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,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 xml:space="preserve"> Β. (2018). </w:t>
            </w:r>
            <w:r w:rsidRPr="002009EE">
              <w:rPr>
                <w:rFonts w:ascii="Times New Roman" w:hAnsi="Times New Roman"/>
                <w:i/>
                <w:sz w:val="20"/>
                <w:szCs w:val="20"/>
              </w:rPr>
              <w:t>ΚΛΙΚ ΣΤΑ ΕΛΛΗΝΙΚΑ</w:t>
            </w:r>
            <w:r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>,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9EE">
              <w:rPr>
                <w:rFonts w:ascii="Times New Roman" w:hAnsi="Times New Roman"/>
                <w:i/>
                <w:sz w:val="20"/>
                <w:szCs w:val="20"/>
              </w:rPr>
              <w:t>ΕΠΙΠΕΔΟ Γ1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(Α΄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ΜΕΡΟΣ)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 xml:space="preserve">Θεσσαλονίκη: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ΚΕΓ.</w:t>
            </w:r>
          </w:p>
          <w:p w:rsidR="001E1E34" w:rsidRPr="002009EE" w:rsidRDefault="0069716F" w:rsidP="002009EE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2009EE">
              <w:rPr>
                <w:rFonts w:ascii="Times New Roman" w:hAnsi="Times New Roman"/>
                <w:sz w:val="20"/>
                <w:szCs w:val="20"/>
              </w:rPr>
              <w:t xml:space="preserve">Παναγοπούλου, Ε., Χατζηπαναγιωτίδη, Α. (2010). </w:t>
            </w:r>
            <w:r w:rsidRPr="002009EE">
              <w:rPr>
                <w:rFonts w:ascii="Times New Roman" w:hAnsi="Times New Roman"/>
                <w:i/>
                <w:sz w:val="20"/>
                <w:szCs w:val="20"/>
              </w:rPr>
              <w:t>Ελληνικά για προχωρημένους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.</w:t>
            </w:r>
            <w:r w:rsidR="002009EE" w:rsidRPr="002009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Θεσσαλονίκη: ΑΠΘ</w:t>
            </w:r>
            <w:r w:rsidR="002009EE"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2009EE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009EE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2009EE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009EE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2009EE" w:rsidRDefault="002009EE" w:rsidP="00200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9EE">
              <w:rPr>
                <w:rFonts w:ascii="Times New Roman" w:hAnsi="Times New Roman"/>
                <w:sz w:val="20"/>
                <w:szCs w:val="20"/>
              </w:rPr>
              <w:t>Настава уз коришћење електронских помагала (интернет, пројектор, ДВД).</w:t>
            </w:r>
            <w:r w:rsidRPr="002009E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Интерактивна предавања, вежбе, презентације и дискусије, консултације, самостални рад (израда есеја/реферата/презентација).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2009EE" w:rsidRDefault="002009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2009EE" w:rsidRDefault="002009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  <w:r w:rsidRPr="002009EE"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  <w:t>20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2009EE" w:rsidRDefault="002009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  <w:r w:rsidRPr="002009EE"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2009EE" w:rsidRDefault="002009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2009EE" w:rsidRDefault="002009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Pr="000B11DD" w:rsidRDefault="000B11DD">
      <w:pPr>
        <w:rPr>
          <w:lang w:val="en-US"/>
        </w:rPr>
      </w:pPr>
    </w:p>
    <w:sectPr w:rsidR="00837D55" w:rsidRPr="000B11DD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E40"/>
    <w:rsid w:val="00023B79"/>
    <w:rsid w:val="00026763"/>
    <w:rsid w:val="000A0BFE"/>
    <w:rsid w:val="000A5FD2"/>
    <w:rsid w:val="000B11DD"/>
    <w:rsid w:val="001419C1"/>
    <w:rsid w:val="001E1E34"/>
    <w:rsid w:val="002009EE"/>
    <w:rsid w:val="00354285"/>
    <w:rsid w:val="00411D99"/>
    <w:rsid w:val="0049245B"/>
    <w:rsid w:val="004F4950"/>
    <w:rsid w:val="005E220A"/>
    <w:rsid w:val="005E29C5"/>
    <w:rsid w:val="0069716F"/>
    <w:rsid w:val="006B5D2B"/>
    <w:rsid w:val="0079541F"/>
    <w:rsid w:val="007A5108"/>
    <w:rsid w:val="007C2981"/>
    <w:rsid w:val="00917D1C"/>
    <w:rsid w:val="009770D6"/>
    <w:rsid w:val="00A21231"/>
    <w:rsid w:val="00A2225C"/>
    <w:rsid w:val="00AC0C03"/>
    <w:rsid w:val="00BD30FB"/>
    <w:rsid w:val="00C0386B"/>
    <w:rsid w:val="00C436F6"/>
    <w:rsid w:val="00C5674B"/>
    <w:rsid w:val="00C7378E"/>
    <w:rsid w:val="00DA4E40"/>
    <w:rsid w:val="00E9190C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user</cp:lastModifiedBy>
  <cp:revision>10</cp:revision>
  <dcterms:created xsi:type="dcterms:W3CDTF">2022-09-05T16:46:00Z</dcterms:created>
  <dcterms:modified xsi:type="dcterms:W3CDTF">2022-09-30T12:10:00Z</dcterms:modified>
</cp:coreProperties>
</file>