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CA15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62F66DC1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312"/>
        <w:gridCol w:w="1856"/>
        <w:gridCol w:w="1084"/>
        <w:gridCol w:w="1891"/>
        <w:gridCol w:w="1205"/>
      </w:tblGrid>
      <w:tr w:rsidR="001E1E34" w:rsidRPr="00092214" w14:paraId="53EE4432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2DD750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24E0822A" w14:textId="64DD59BA" w:rsidR="001E1E34" w:rsidRPr="00901CAD" w:rsidRDefault="00901CA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1E1E34" w:rsidRPr="00092214" w14:paraId="21B7267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6BB222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041B2DC2" w14:textId="62C2E8FE" w:rsidR="001E1E34" w:rsidRPr="00901CAD" w:rsidRDefault="00901CA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01CA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Писано превођење </w:t>
            </w:r>
            <w:r w:rsidR="00CC374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901CA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– грчки језик</w:t>
            </w:r>
          </w:p>
        </w:tc>
      </w:tr>
      <w:tr w:rsidR="001E1E34" w:rsidRPr="00092214" w14:paraId="4BDACAA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A4ABB6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70035B84" w14:textId="46DF816E" w:rsidR="001E1E34" w:rsidRPr="00092214" w:rsidRDefault="00901CA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C424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Стојичић Б. Војкан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EC424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Милојевић С. Ивана</w:t>
            </w:r>
          </w:p>
        </w:tc>
      </w:tr>
      <w:tr w:rsidR="001E1E34" w:rsidRPr="00092214" w14:paraId="58BA5D8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39CE0C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5468EF8A" w14:textId="58FB47A2" w:rsidR="001E1E34" w:rsidRPr="00092214" w:rsidRDefault="00B400B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4041315C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0A28FB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7770DFA8" w14:textId="7B5E1A10" w:rsidR="001E1E34" w:rsidRPr="00092214" w:rsidRDefault="00B400B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1E6A72F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00F691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0A3E986E" w14:textId="3013309F" w:rsidR="001E1E34" w:rsidRPr="00092214" w:rsidRDefault="00B400B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Нема.</w:t>
            </w:r>
          </w:p>
        </w:tc>
      </w:tr>
      <w:tr w:rsidR="001E1E34" w:rsidRPr="00092214" w14:paraId="63C1810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4C9B17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0E5E15F8" w14:textId="7FD571B9" w:rsidR="00884263" w:rsidRDefault="00884263" w:rsidP="00E2064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Студенти владају</w:t>
            </w:r>
            <w:r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основним начелима</w:t>
            </w:r>
            <w:r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 категоријама опште 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еорије превођења, као и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>карактеристикама транслатолошких типова текста</w:t>
            </w:r>
            <w:r w:rsidRPr="00B400BD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88426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Развијају</w:t>
            </w:r>
            <w:r w:rsidR="00CC3741">
              <w:rPr>
                <w:rFonts w:ascii="Times New Roman" w:hAnsi="Times New Roman"/>
                <w:sz w:val="20"/>
                <w:szCs w:val="20"/>
              </w:rPr>
              <w:t xml:space="preserve"> вештин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9A2A59">
              <w:rPr>
                <w:rFonts w:ascii="Times New Roman" w:hAnsi="Times New Roman"/>
                <w:sz w:val="20"/>
                <w:szCs w:val="20"/>
              </w:rPr>
              <w:t>,</w:t>
            </w:r>
            <w:r w:rsidR="00CC3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2A59">
              <w:rPr>
                <w:rFonts w:ascii="Times New Roman" w:hAnsi="Times New Roman"/>
                <w:sz w:val="20"/>
                <w:szCs w:val="20"/>
              </w:rPr>
              <w:t xml:space="preserve">као </w:t>
            </w:r>
            <w:r w:rsidR="00CC3741">
              <w:rPr>
                <w:rFonts w:ascii="Times New Roman" w:hAnsi="Times New Roman"/>
                <w:sz w:val="20"/>
                <w:szCs w:val="20"/>
              </w:rPr>
              <w:t>и компетенциј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CC3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064C">
              <w:rPr>
                <w:rFonts w:ascii="Times New Roman" w:hAnsi="Times New Roman"/>
                <w:sz w:val="20"/>
                <w:szCs w:val="20"/>
              </w:rPr>
              <w:t xml:space="preserve">за потребе </w:t>
            </w:r>
            <w:r w:rsidR="00111299">
              <w:rPr>
                <w:rFonts w:ascii="Times New Roman" w:hAnsi="Times New Roman"/>
                <w:sz w:val="20"/>
                <w:szCs w:val="20"/>
              </w:rPr>
              <w:t xml:space="preserve">функционалног </w:t>
            </w:r>
            <w:r w:rsidR="00E2064C">
              <w:rPr>
                <w:rFonts w:ascii="Times New Roman" w:hAnsi="Times New Roman"/>
                <w:sz w:val="20"/>
                <w:szCs w:val="20"/>
              </w:rPr>
              <w:t>прево</w:t>
            </w:r>
            <w:r w:rsidR="00111299">
              <w:rPr>
                <w:rFonts w:ascii="Times New Roman" w:hAnsi="Times New Roman"/>
                <w:sz w:val="20"/>
                <w:szCs w:val="20"/>
              </w:rPr>
              <w:t>ђења</w:t>
            </w:r>
            <w:r w:rsidR="00E2064C">
              <w:rPr>
                <w:rFonts w:ascii="Times New Roman" w:hAnsi="Times New Roman"/>
                <w:sz w:val="20"/>
                <w:szCs w:val="20"/>
              </w:rPr>
              <w:t xml:space="preserve"> стручних текстова из различитих области са српског</w:t>
            </w:r>
            <w:r w:rsidR="00111299">
              <w:rPr>
                <w:rFonts w:ascii="Times New Roman" w:hAnsi="Times New Roman"/>
                <w:sz w:val="20"/>
                <w:szCs w:val="20"/>
              </w:rPr>
              <w:t xml:space="preserve"> језика</w:t>
            </w:r>
            <w:r w:rsidR="00E2064C">
              <w:rPr>
                <w:rFonts w:ascii="Times New Roman" w:hAnsi="Times New Roman"/>
                <w:sz w:val="20"/>
                <w:szCs w:val="20"/>
              </w:rPr>
              <w:t xml:space="preserve"> на грчки и обратно.</w:t>
            </w:r>
            <w:r w:rsidR="001B6F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Студенти п</w:t>
            </w:r>
            <w:r w:rsidR="001B6FBA">
              <w:rPr>
                <w:rFonts w:ascii="Times New Roman" w:hAnsi="Times New Roman"/>
                <w:sz w:val="20"/>
                <w:szCs w:val="20"/>
              </w:rPr>
              <w:t xml:space="preserve">римењују током процеса превођења одговарајуће преводилачке поступке и </w:t>
            </w:r>
            <w:r w:rsidR="00111299">
              <w:rPr>
                <w:rFonts w:ascii="Times New Roman" w:hAnsi="Times New Roman"/>
                <w:sz w:val="20"/>
                <w:szCs w:val="20"/>
              </w:rPr>
              <w:t>развија</w:t>
            </w:r>
            <w:r w:rsidR="00846D88">
              <w:rPr>
                <w:rFonts w:ascii="Times New Roman" w:hAnsi="Times New Roman"/>
                <w:sz w:val="20"/>
                <w:szCs w:val="20"/>
              </w:rPr>
              <w:t>ју</w:t>
            </w:r>
            <w:r w:rsidR="00111299">
              <w:rPr>
                <w:rFonts w:ascii="Times New Roman" w:hAnsi="Times New Roman"/>
                <w:sz w:val="20"/>
                <w:szCs w:val="20"/>
              </w:rPr>
              <w:t xml:space="preserve"> способност коришћења референтних штампаних и електронских приручника, глосара и речника.</w:t>
            </w:r>
          </w:p>
          <w:p w14:paraId="67953FE7" w14:textId="5E498A57" w:rsidR="00CC3741" w:rsidRPr="00E2064C" w:rsidRDefault="00CC3741" w:rsidP="0088426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E34" w:rsidRPr="00092214" w14:paraId="2BFEFFC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1807411" w14:textId="561135E9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4FF6A14" w14:textId="18218CCD" w:rsidR="00884263" w:rsidRDefault="00CC3741" w:rsidP="006D72E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</w:t>
            </w:r>
            <w:r w:rsidR="0088426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0C181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унапре</w:t>
            </w:r>
            <w:r w:rsidR="008059A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ђуј</w:t>
            </w:r>
            <w:r w:rsidR="0088426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 </w:t>
            </w:r>
            <w:r w:rsidR="00884263" w:rsidRPr="003F6F87">
              <w:rPr>
                <w:rFonts w:ascii="Times New Roman" w:hAnsi="Times New Roman"/>
                <w:bCs/>
                <w:sz w:val="20"/>
                <w:szCs w:val="20"/>
              </w:rPr>
              <w:t>основна теоријска и практична знања из домена стручног превођења</w:t>
            </w:r>
            <w:r w:rsidR="0088426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C181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стечене</w:t>
            </w:r>
            <w:r w:rsidR="00FA7D66" w:rsidRPr="00FA7D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вештине и компетенције </w:t>
            </w:r>
            <w:r w:rsidR="0088426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неопходне за израду превода</w:t>
            </w:r>
            <w:r w:rsidR="000C181C" w:rsidRPr="000C181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0C181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корист</w:t>
            </w:r>
            <w:r w:rsidR="0088426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регистре одговарајућих стручних области. </w:t>
            </w:r>
            <w:r w:rsidR="000C181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</w:t>
            </w:r>
            <w:r w:rsidR="007E21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</w:t>
            </w:r>
            <w:r w:rsidR="00FA7D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поседуј</w:t>
            </w:r>
            <w:r w:rsidR="007E21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</w:t>
            </w:r>
            <w:r w:rsidR="00FA7D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одређена знања из различитих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стручн</w:t>
            </w:r>
            <w:r w:rsidR="00FA7D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их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области</w:t>
            </w:r>
            <w:r w:rsidR="008059A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</w:t>
            </w:r>
            <w:r w:rsidR="000C181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</w:t>
            </w:r>
            <w:r w:rsidR="000C181C" w:rsidRPr="00FA7D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пособ</w:t>
            </w:r>
            <w:r w:rsidR="007E21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ни су</w:t>
            </w:r>
            <w:r w:rsidR="000C181C" w:rsidRPr="00FA7D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 превед</w:t>
            </w:r>
            <w:r w:rsidR="007E21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</w:t>
            </w:r>
            <w:r w:rsidR="000C181C" w:rsidRPr="00FA7D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сложене новинске и стручне текстове са </w:t>
            </w:r>
            <w:r w:rsidR="000C181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грч</w:t>
            </w:r>
            <w:r w:rsidR="000C181C" w:rsidRPr="00FA7D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ког на српски и са српског на </w:t>
            </w:r>
            <w:r w:rsidR="000C181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грч</w:t>
            </w:r>
            <w:r w:rsidR="000C181C" w:rsidRPr="00FA7D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ки језик</w:t>
            </w:r>
            <w:r w:rsidR="000C181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 w:rsidR="00FA7D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</w:t>
            </w:r>
            <w:r w:rsidR="007E21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уме</w:t>
            </w:r>
            <w:r w:rsidR="007E21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ју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 корист</w:t>
            </w:r>
            <w:r w:rsidR="007E21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различ</w:t>
            </w:r>
            <w:r w:rsidR="007E21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те врсте речника </w:t>
            </w:r>
            <w:r w:rsidR="00C6195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приликом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C6195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израде функционалног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</w:t>
            </w:r>
            <w:r w:rsidR="006D72E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да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стручних текстова</w:t>
            </w:r>
            <w:r w:rsidR="006D72E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 има</w:t>
            </w:r>
            <w:r w:rsidR="007E21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ју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састављене глосаре за </w:t>
            </w:r>
            <w:r w:rsidR="00C61955" w:rsidRPr="00C61955">
              <w:rPr>
                <w:rFonts w:ascii="Times New Roman" w:hAnsi="Times New Roman"/>
                <w:iCs/>
                <w:sz w:val="20"/>
                <w:szCs w:val="20"/>
              </w:rPr>
              <w:t xml:space="preserve">за различите стручне језицике у </w:t>
            </w:r>
            <w:r w:rsidR="00C61955">
              <w:rPr>
                <w:rFonts w:ascii="Times New Roman" w:hAnsi="Times New Roman"/>
                <w:iCs/>
                <w:sz w:val="20"/>
                <w:szCs w:val="20"/>
              </w:rPr>
              <w:t>грч</w:t>
            </w:r>
            <w:r w:rsidR="00C61955" w:rsidRPr="00C61955">
              <w:rPr>
                <w:rFonts w:ascii="Times New Roman" w:hAnsi="Times New Roman"/>
                <w:iCs/>
                <w:sz w:val="20"/>
                <w:szCs w:val="20"/>
              </w:rPr>
              <w:t>ком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 w:rsidR="007E21D4">
              <w:rPr>
                <w:rFonts w:ascii="Times New Roman" w:hAnsi="Times New Roman"/>
                <w:bCs/>
                <w:sz w:val="20"/>
                <w:szCs w:val="20"/>
              </w:rPr>
              <w:t xml:space="preserve"> Студент заузима критички став према сопственом, али и преводима других преводилаца.</w:t>
            </w:r>
          </w:p>
          <w:p w14:paraId="01015AA4" w14:textId="6A7136AE" w:rsidR="001E1E34" w:rsidRPr="00696FE6" w:rsidRDefault="001E1E34" w:rsidP="008059A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1E34" w:rsidRPr="00092214" w14:paraId="1023C9A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0A8141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7B18B486" w14:textId="463B1A83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09ECD49C" w14:textId="396F34B5" w:rsidR="00B718C7" w:rsidRPr="00EC4240" w:rsidRDefault="00B718C7" w:rsidP="00B718C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4240">
              <w:rPr>
                <w:rFonts w:ascii="Times New Roman" w:hAnsi="Times New Roman"/>
                <w:i/>
                <w:sz w:val="20"/>
                <w:szCs w:val="20"/>
              </w:rPr>
              <w:t xml:space="preserve">Принципи интерпретативне теорије превођења. </w:t>
            </w:r>
            <w:r w:rsidRPr="00EC4240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Лингвистичка и транслатолошка класификација типова текста и њихове карактеристике. Информативна функција стручних текстова и важност њеног преношења. </w:t>
            </w:r>
            <w:r w:rsidRPr="00EC4240">
              <w:rPr>
                <w:rFonts w:ascii="Times New Roman" w:hAnsi="Times New Roman"/>
                <w:i/>
                <w:sz w:val="20"/>
                <w:szCs w:val="20"/>
              </w:rPr>
              <w:t xml:space="preserve">Лексичке и синтаксичке особитости стручног језика у грчком праву, економији, политици, грађевинарству, медицини, науци, медијима и др. </w:t>
            </w:r>
          </w:p>
          <w:p w14:paraId="671E2135" w14:textId="77777777" w:rsidR="00B718C7" w:rsidRDefault="00B718C7" w:rsidP="00617CBE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593A1E3" w14:textId="77777777" w:rsidR="00EF48F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1DCD1945" w14:textId="02CD1AC0" w:rsidR="00BC4CE8" w:rsidRPr="00EC4240" w:rsidRDefault="00EF48F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sz w:val="20"/>
                <w:szCs w:val="20"/>
                <w:lang w:val="sr-Cyrl-CS"/>
              </w:rPr>
            </w:pPr>
            <w:r w:rsidRPr="00EC4240">
              <w:rPr>
                <w:rFonts w:ascii="Times New Roman" w:hAnsi="Times New Roman"/>
                <w:i/>
                <w:sz w:val="20"/>
                <w:szCs w:val="20"/>
              </w:rPr>
              <w:t xml:space="preserve">Групно или индивидуално ревођење стручних текстова са грчког на српски и са српског на грчки језик, усмена медијација и анализа превода. </w:t>
            </w:r>
            <w:r w:rsidR="00CC3741" w:rsidRPr="00EC4240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Израда глосара</w:t>
            </w:r>
            <w:r w:rsidR="00BC4CE8" w:rsidRPr="00EC4240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са вокабуларом из специјалистичких области предвиђених курикулумом. </w:t>
            </w:r>
          </w:p>
          <w:p w14:paraId="5787CF2D" w14:textId="1187EB14" w:rsidR="001E1E34" w:rsidRPr="00092214" w:rsidRDefault="001E1E34" w:rsidP="00EF48F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976608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7FBD4C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78E45EA4" w14:textId="77777777" w:rsidR="00346F85" w:rsidRDefault="00346F8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Eco, U. (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2003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DC73B4">
              <w:rPr>
                <w:rFonts w:ascii="Times New Roman" w:hAnsi="Times New Roman"/>
                <w:i/>
                <w:iCs/>
                <w:sz w:val="20"/>
                <w:szCs w:val="20"/>
                <w:lang w:val="el-GR"/>
              </w:rPr>
              <w:t>Εμπειρίες μετάφρασης: Λέγοντας σχεδόν το ίδιο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 Αθήνα: Ελληνικά γράμματα. </w:t>
            </w:r>
          </w:p>
          <w:p w14:paraId="6C0FA4A6" w14:textId="77777777" w:rsidR="00346F85" w:rsidRPr="008D4481" w:rsidRDefault="00346F8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D4481">
              <w:rPr>
                <w:rFonts w:ascii="Times New Roman" w:hAnsi="Times New Roman"/>
                <w:sz w:val="20"/>
                <w:szCs w:val="20"/>
                <w:lang w:val="sr-Latn-RS"/>
              </w:rPr>
              <w:t>Gouadec, D.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2007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8D4481">
              <w:rPr>
                <w:rFonts w:ascii="Times New Roman" w:hAnsi="Times New Roman"/>
                <w:i/>
                <w:iCs/>
                <w:sz w:val="20"/>
                <w:szCs w:val="20"/>
                <w:lang w:val="el-GR"/>
              </w:rPr>
              <w:t>Επάγγελμα: Μεταφραστής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(μτφρ. Ελένη</w:t>
            </w:r>
            <w:r w:rsidRPr="00CC3741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Καλογιάννη</w:t>
            </w:r>
            <w:r w:rsidRPr="00CC3741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). </w:t>
            </w:r>
            <w:r w:rsidRPr="008D4481">
              <w:rPr>
                <w:rFonts w:ascii="Times New Roman" w:hAnsi="Times New Roman"/>
                <w:sz w:val="20"/>
                <w:szCs w:val="20"/>
                <w:lang w:val="en-US"/>
              </w:rPr>
              <w:t>Texto</w:t>
            </w:r>
            <w:r w:rsidRPr="00EC4240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8D4481">
              <w:rPr>
                <w:rFonts w:ascii="Times New Roman" w:hAnsi="Times New Roman"/>
                <w:sz w:val="20"/>
                <w:szCs w:val="20"/>
                <w:lang w:val="en-US"/>
              </w:rPr>
              <w:t>Communication</w:t>
            </w:r>
            <w:r w:rsidRPr="00EC4240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8D4481">
              <w:rPr>
                <w:rFonts w:ascii="Times New Roman" w:hAnsi="Times New Roman"/>
                <w:sz w:val="20"/>
                <w:szCs w:val="20"/>
                <w:lang w:val="en-US"/>
              </w:rPr>
              <w:t>Services</w:t>
            </w:r>
            <w:r w:rsidRPr="00EC4240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8D448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  <w:p w14:paraId="2F2C63E0" w14:textId="77777777" w:rsidR="00346F85" w:rsidRDefault="00346F85" w:rsidP="00346F8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>Βλαχόπουλος, Σ. (2010). Μετάφραση και δημιουργικότητα. Κλειδάριθμος.</w:t>
            </w:r>
          </w:p>
          <w:p w14:paraId="55004DAF" w14:textId="77777777" w:rsidR="00346F85" w:rsidRDefault="00346F85" w:rsidP="00346F8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Κεντρωτής, Γ. (2000). </w:t>
            </w:r>
            <w:r w:rsidRPr="000F2848">
              <w:rPr>
                <w:rFonts w:ascii="Times New Roman" w:hAnsi="Times New Roman"/>
                <w:i/>
                <w:iCs/>
                <w:sz w:val="20"/>
                <w:szCs w:val="20"/>
                <w:lang w:val="el-GR"/>
              </w:rPr>
              <w:t>Θεωρία και πράξη της μετάφρασης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. Αθήνα: Δίαυλος.</w:t>
            </w:r>
          </w:p>
          <w:p w14:paraId="07B10D17" w14:textId="77777777" w:rsidR="00346F85" w:rsidRDefault="00346F8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Κουτσιβίτης, Β. (1994). </w:t>
            </w:r>
            <w:r w:rsidRPr="000F2848">
              <w:rPr>
                <w:rFonts w:ascii="Times New Roman" w:hAnsi="Times New Roman"/>
                <w:i/>
                <w:iCs/>
                <w:sz w:val="20"/>
                <w:szCs w:val="20"/>
                <w:lang w:val="el-GR"/>
              </w:rPr>
              <w:t>Θεωρία της μετάφρασης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. Αθήνα: Ελληνικές πανεπιστημιακές εκδόσεις.</w:t>
            </w:r>
          </w:p>
          <w:p w14:paraId="6C1269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0C675E1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D629E3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7B5CAF7E" w14:textId="178EA36B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4212A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2DC57D5F" w14:textId="65E183EA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4212A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092214" w14:paraId="20C9612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4912AC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0235516" w14:textId="6E3CD643" w:rsidR="001E1E34" w:rsidRPr="00092214" w:rsidRDefault="004212A4" w:rsidP="004212A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студената са градивом кроз теоријска објашњења и конкретне примере</w:t>
            </w:r>
            <w:r w:rsidR="004B4BA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контрастирањем српског и грчког језика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нтерактивна настава, дискусија</w:t>
            </w:r>
            <w:r w:rsidR="003F6F87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самостални рад на примени стечених теоријских знања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  <w:p w14:paraId="6E5DD53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71FD9E2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8A08AE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38B7CCD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9AA118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7C6EE7D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45C0283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7D3F0B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8C7814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30D56C2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E39856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7FC0B17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E6405D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E41793F" w14:textId="0EC2E266" w:rsidR="001E1E34" w:rsidRPr="00EC4240" w:rsidRDefault="00EC424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60</w:t>
            </w:r>
          </w:p>
        </w:tc>
      </w:tr>
      <w:tr w:rsidR="001E1E34" w:rsidRPr="00092214" w14:paraId="6CE187B8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6A3278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3C31311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63492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E40D5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091C92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3207D0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колоквијум-и</w:t>
            </w:r>
          </w:p>
        </w:tc>
        <w:tc>
          <w:tcPr>
            <w:tcW w:w="1883" w:type="dxa"/>
            <w:vAlign w:val="center"/>
          </w:tcPr>
          <w:p w14:paraId="30685D3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ECCD64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3445C3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2015CB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3DF831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50B5D01E" w14:textId="35531DD8" w:rsidR="001E1E34" w:rsidRPr="00092214" w:rsidRDefault="00EC424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9FDEDE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D9CC36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48BD687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94F0D4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05811D5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55D408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4550339B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30D88B57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7E664DC3" w14:textId="77777777" w:rsidR="00837D55" w:rsidRDefault="00000000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40"/>
    <w:rsid w:val="00026763"/>
    <w:rsid w:val="000A5FD2"/>
    <w:rsid w:val="000C181C"/>
    <w:rsid w:val="000F2848"/>
    <w:rsid w:val="0010551B"/>
    <w:rsid w:val="00111299"/>
    <w:rsid w:val="001419C1"/>
    <w:rsid w:val="0014764E"/>
    <w:rsid w:val="001B6FBA"/>
    <w:rsid w:val="001E1E34"/>
    <w:rsid w:val="0020708A"/>
    <w:rsid w:val="002457F2"/>
    <w:rsid w:val="00346F85"/>
    <w:rsid w:val="00354285"/>
    <w:rsid w:val="003F5676"/>
    <w:rsid w:val="003F6F87"/>
    <w:rsid w:val="00411D99"/>
    <w:rsid w:val="004212A4"/>
    <w:rsid w:val="0049245B"/>
    <w:rsid w:val="004B4BA0"/>
    <w:rsid w:val="004E6C27"/>
    <w:rsid w:val="004F4950"/>
    <w:rsid w:val="00571E13"/>
    <w:rsid w:val="005E220A"/>
    <w:rsid w:val="005E29C5"/>
    <w:rsid w:val="00617CBE"/>
    <w:rsid w:val="00696FE6"/>
    <w:rsid w:val="006D72EE"/>
    <w:rsid w:val="0070214F"/>
    <w:rsid w:val="007407FA"/>
    <w:rsid w:val="007676C7"/>
    <w:rsid w:val="0079541F"/>
    <w:rsid w:val="007C2981"/>
    <w:rsid w:val="007E21D4"/>
    <w:rsid w:val="007E2D74"/>
    <w:rsid w:val="008059A5"/>
    <w:rsid w:val="008279BB"/>
    <w:rsid w:val="00846D88"/>
    <w:rsid w:val="0088368A"/>
    <w:rsid w:val="00884263"/>
    <w:rsid w:val="008D4481"/>
    <w:rsid w:val="00901CAD"/>
    <w:rsid w:val="00917D1C"/>
    <w:rsid w:val="00954804"/>
    <w:rsid w:val="009A2A59"/>
    <w:rsid w:val="009F1E0A"/>
    <w:rsid w:val="00A2225C"/>
    <w:rsid w:val="00AC0C03"/>
    <w:rsid w:val="00B400BD"/>
    <w:rsid w:val="00B718C7"/>
    <w:rsid w:val="00B86B22"/>
    <w:rsid w:val="00BC4CE8"/>
    <w:rsid w:val="00C0386B"/>
    <w:rsid w:val="00C436F6"/>
    <w:rsid w:val="00C5674B"/>
    <w:rsid w:val="00C61955"/>
    <w:rsid w:val="00C7378E"/>
    <w:rsid w:val="00CC3741"/>
    <w:rsid w:val="00D93152"/>
    <w:rsid w:val="00DA4E40"/>
    <w:rsid w:val="00DC73B4"/>
    <w:rsid w:val="00E2064C"/>
    <w:rsid w:val="00E9190C"/>
    <w:rsid w:val="00E95DB5"/>
    <w:rsid w:val="00EC4240"/>
    <w:rsid w:val="00EF48F7"/>
    <w:rsid w:val="00F03CA3"/>
    <w:rsid w:val="00F503AD"/>
    <w:rsid w:val="00F76997"/>
    <w:rsid w:val="00F77767"/>
    <w:rsid w:val="00FA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D8B5"/>
  <w15:docId w15:val="{7B8BDA3B-104F-4074-A4BC-6E09CAA7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Ivana Milojevic</cp:lastModifiedBy>
  <cp:revision>7</cp:revision>
  <dcterms:created xsi:type="dcterms:W3CDTF">2022-09-06T16:35:00Z</dcterms:created>
  <dcterms:modified xsi:type="dcterms:W3CDTF">2022-09-07T07:36:00Z</dcterms:modified>
</cp:coreProperties>
</file>