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2" w:type="dxa"/>
        <w:tblInd w:w="93" w:type="dxa"/>
        <w:tblLook w:val="04A0" w:firstRow="1" w:lastRow="0" w:firstColumn="1" w:lastColumn="0" w:noHBand="0" w:noVBand="1"/>
      </w:tblPr>
      <w:tblGrid>
        <w:gridCol w:w="1380"/>
        <w:gridCol w:w="482"/>
        <w:gridCol w:w="3580"/>
        <w:gridCol w:w="482"/>
        <w:gridCol w:w="482"/>
        <w:gridCol w:w="482"/>
        <w:gridCol w:w="2854"/>
        <w:gridCol w:w="3160"/>
      </w:tblGrid>
      <w:tr w:rsidR="000028EE" w:rsidRPr="003115C0" w:rsidTr="000028EE">
        <w:trPr>
          <w:trHeight w:val="5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textDirection w:val="btLr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19684F" w:rsidRDefault="0019684F" w:rsidP="0076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</w:p>
          <w:p w:rsidR="0019684F" w:rsidRPr="0019684F" w:rsidRDefault="0019684F" w:rsidP="0019684F">
            <w:pPr>
              <w:jc w:val="center"/>
              <w:rPr>
                <w:b/>
                <w:color w:val="002060"/>
                <w:sz w:val="28"/>
                <w:szCs w:val="28"/>
                <w:u w:val="single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u w:val="single"/>
                <w:lang w:val="sr-Cyrl-CS"/>
              </w:rPr>
              <w:t>КАТЕДРА ЗА НЕОХЕЛЕНСКЕ СТУДИЈЕ</w:t>
            </w:r>
          </w:p>
          <w:p w:rsidR="0019684F" w:rsidRPr="0019684F" w:rsidRDefault="0019684F" w:rsidP="0019684F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sr-Cyrl-CS"/>
              </w:rPr>
            </w:pPr>
            <w:r w:rsidRPr="0019684F">
              <w:rPr>
                <w:b/>
                <w:color w:val="FF0000"/>
                <w:sz w:val="28"/>
                <w:szCs w:val="28"/>
                <w:u w:val="single"/>
                <w:lang w:val="sr-Cyrl-CS"/>
              </w:rPr>
              <w:t>РАСПОРЕД ИЗВОЂЕЊА НАСТАВЕ</w:t>
            </w:r>
          </w:p>
          <w:p w:rsidR="0019684F" w:rsidRPr="0019684F" w:rsidRDefault="0019684F" w:rsidP="0019684F">
            <w:pPr>
              <w:jc w:val="center"/>
              <w:rPr>
                <w:b/>
                <w:color w:val="002060"/>
                <w:sz w:val="28"/>
                <w:szCs w:val="28"/>
                <w:u w:val="single"/>
                <w:lang w:val="sr-Cyrl-RS"/>
              </w:rPr>
            </w:pPr>
            <w:r w:rsidRPr="0019684F">
              <w:rPr>
                <w:b/>
                <w:color w:val="002060"/>
                <w:sz w:val="28"/>
                <w:szCs w:val="28"/>
                <w:u w:val="single"/>
                <w:lang w:val="sr-Cyrl-CS"/>
              </w:rPr>
              <w:t>ЗИМСКИ СЕМЕСТАР 202</w:t>
            </w:r>
            <w:r w:rsidRPr="0019684F">
              <w:rPr>
                <w:b/>
                <w:color w:val="002060"/>
                <w:sz w:val="28"/>
                <w:szCs w:val="28"/>
                <w:u w:val="single"/>
                <w:lang w:val="sr-Cyrl-RS"/>
              </w:rPr>
              <w:t>3</w:t>
            </w:r>
            <w:r w:rsidRPr="0019684F">
              <w:rPr>
                <w:b/>
                <w:color w:val="002060"/>
                <w:sz w:val="28"/>
                <w:szCs w:val="28"/>
                <w:u w:val="single"/>
                <w:lang w:val="sr-Cyrl-CS"/>
              </w:rPr>
              <w:t>/202</w:t>
            </w:r>
            <w:r w:rsidRPr="0019684F">
              <w:rPr>
                <w:b/>
                <w:color w:val="002060"/>
                <w:sz w:val="28"/>
                <w:szCs w:val="28"/>
                <w:u w:val="single"/>
                <w:lang w:val="sr-Cyrl-RS"/>
              </w:rPr>
              <w:t>4</w:t>
            </w:r>
            <w:r w:rsidRPr="0019684F">
              <w:rPr>
                <w:b/>
                <w:color w:val="002060"/>
                <w:sz w:val="28"/>
                <w:szCs w:val="28"/>
                <w:u w:val="single"/>
                <w:lang w:val="sr-Cyrl-CS"/>
              </w:rPr>
              <w:t>. ГОДИНЕ</w:t>
            </w:r>
          </w:p>
          <w:p w:rsidR="000028EE" w:rsidRPr="0019684F" w:rsidRDefault="000028EE" w:rsidP="0076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0028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МАС Језик, књижевност, култура</w:t>
            </w:r>
          </w:p>
          <w:p w:rsidR="0019684F" w:rsidRPr="000028EE" w:rsidRDefault="0019684F" w:rsidP="0019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028EE" w:rsidRPr="000028EE" w:rsidTr="000028EE">
        <w:trPr>
          <w:trHeight w:val="12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>Семестар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>предмета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>Часови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 xml:space="preserve"> (П)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>Часови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 xml:space="preserve"> (В)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>ЕСПБ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>Наставници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>који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>ће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>држати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b/>
                <w:bCs/>
              </w:rPr>
              <w:t>предавања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Термин</w:t>
            </w:r>
          </w:p>
        </w:tc>
      </w:tr>
      <w:tr w:rsidR="000028EE" w:rsidRPr="000028EE" w:rsidTr="000028EE">
        <w:trPr>
          <w:trHeight w:val="6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М2128001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8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Грчка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Балкан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кроз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призму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фразеологије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културе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8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8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8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проф</w:t>
            </w:r>
            <w:proofErr w:type="spellEnd"/>
            <w:proofErr w:type="gram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Предраг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Мутавџић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0028EE" w:rsidRPr="0025265F" w:rsidRDefault="0025265F" w:rsidP="0000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среда, 16.45-18.15 ч. </w:t>
            </w:r>
            <w:r w:rsidRPr="0025265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(П) и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18.30-20.00 ч. </w:t>
            </w:r>
            <w:r w:rsidRPr="0025265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(В), сала 125</w:t>
            </w:r>
          </w:p>
        </w:tc>
      </w:tr>
      <w:tr w:rsidR="000028EE" w:rsidRPr="000028EE" w:rsidTr="000028E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М2128002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8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Лексичка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семантика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грчког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језика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8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8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8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Настава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изводи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шк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. 2023/2024.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0028EE" w:rsidRPr="000028EE" w:rsidRDefault="009A78BE" w:rsidP="0000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</w:tr>
      <w:tr w:rsidR="000028EE" w:rsidRPr="000028EE" w:rsidTr="000028E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М2128003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8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Примена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реторике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настави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страних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језика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8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8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8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Настава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изводи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шк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. 2023/2024.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0028EE" w:rsidRPr="000028EE" w:rsidRDefault="009A78BE" w:rsidP="0000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</w:p>
        </w:tc>
      </w:tr>
      <w:tr w:rsidR="000028EE" w:rsidRPr="000028EE" w:rsidTr="000028EE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М2128004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8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Примена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савремених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технологија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настави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страних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језика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8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8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8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доц</w:t>
            </w:r>
            <w:proofErr w:type="spellEnd"/>
            <w:proofErr w:type="gram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Војкан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Стојичић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0028EE" w:rsidRPr="000028EE" w:rsidRDefault="0025265F" w:rsidP="0000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уторак</w:t>
            </w:r>
            <w:r w:rsidR="000028E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, 18.30-20.00 ч. (П) и 20.00-21.30 ч. (В), сала 125</w:t>
            </w:r>
          </w:p>
        </w:tc>
      </w:tr>
      <w:tr w:rsidR="000028EE" w:rsidRPr="000028EE" w:rsidTr="000028E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М2128005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8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Специјални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грчког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језика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8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8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28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028EE" w:rsidRPr="000028EE" w:rsidRDefault="000028EE" w:rsidP="0000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доц</w:t>
            </w:r>
            <w:proofErr w:type="spellEnd"/>
            <w:proofErr w:type="gram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Анка</w:t>
            </w:r>
            <w:proofErr w:type="spellEnd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8EE">
              <w:rPr>
                <w:rFonts w:ascii="Times New Roman" w:eastAsia="Times New Roman" w:hAnsi="Times New Roman" w:cs="Times New Roman"/>
                <w:color w:val="000000"/>
              </w:rPr>
              <w:t>Рађеновић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0028EE" w:rsidRPr="000028EE" w:rsidRDefault="0076358F" w:rsidP="00002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ч</w:t>
            </w:r>
            <w:r w:rsidR="0025265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етвртак</w:t>
            </w:r>
            <w:r w:rsidR="009A78B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,</w:t>
            </w:r>
            <w:r w:rsidR="00F51B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="009A78B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9.45-11.15 ч</w:t>
            </w:r>
            <w:r w:rsidR="00F51B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 (П)  и 11.30-13.00 ч</w:t>
            </w:r>
            <w:r w:rsidR="003115C0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. (В), </w:t>
            </w:r>
            <w:r w:rsidR="009A78B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сала</w:t>
            </w:r>
            <w:r w:rsidR="00F51BB4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="009A78B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125</w:t>
            </w:r>
          </w:p>
        </w:tc>
      </w:tr>
    </w:tbl>
    <w:p w:rsidR="00882FDF" w:rsidRDefault="00CB71EF">
      <w:pPr>
        <w:rPr>
          <w:lang w:val="sr-Cyrl-RS"/>
        </w:rPr>
      </w:pPr>
      <w:r>
        <w:rPr>
          <w:lang w:val="sr-Cyrl-RS"/>
        </w:rPr>
        <w:t xml:space="preserve">    </w:t>
      </w:r>
    </w:p>
    <w:p w:rsidR="00CB71EF" w:rsidRDefault="00CB71EF">
      <w:pPr>
        <w:rPr>
          <w:lang w:val="sr-Cyrl-RS"/>
        </w:rPr>
      </w:pPr>
    </w:p>
    <w:p w:rsidR="00CB71EF" w:rsidRPr="00CB71EF" w:rsidRDefault="00CB71EF" w:rsidP="00CB71EF">
      <w:pPr>
        <w:jc w:val="right"/>
        <w:rPr>
          <w:lang w:val="sr-Cyrl-RS"/>
        </w:rPr>
      </w:pPr>
      <w:r>
        <w:rPr>
          <w:lang w:val="sr-Cyrl-RS"/>
        </w:rPr>
        <w:t>31. октобра 2023.</w:t>
      </w:r>
      <w:bookmarkStart w:id="0" w:name="_GoBack"/>
      <w:bookmarkEnd w:id="0"/>
    </w:p>
    <w:sectPr w:rsidR="00CB71EF" w:rsidRPr="00CB71EF" w:rsidSect="000028E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B5"/>
    <w:rsid w:val="000028EE"/>
    <w:rsid w:val="0019684F"/>
    <w:rsid w:val="0025265F"/>
    <w:rsid w:val="003115C0"/>
    <w:rsid w:val="0043410E"/>
    <w:rsid w:val="0076358F"/>
    <w:rsid w:val="009A78BE"/>
    <w:rsid w:val="00B81BBD"/>
    <w:rsid w:val="00CB71EF"/>
    <w:rsid w:val="00E14DB5"/>
    <w:rsid w:val="00F5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11</cp:revision>
  <dcterms:created xsi:type="dcterms:W3CDTF">2023-10-30T11:48:00Z</dcterms:created>
  <dcterms:modified xsi:type="dcterms:W3CDTF">2023-10-31T10:21:00Z</dcterms:modified>
</cp:coreProperties>
</file>