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44C3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Поштоване колегинице и колеге,</w:t>
      </w:r>
    </w:p>
    <w:p w14:paraId="6A3DD9EF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0A519BB0" w14:textId="4804BF73" w:rsidR="00300638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Филолошки факултет Универзитета у Београду организоваће научну конференцију под називом Савремена филолошка истраживања 2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3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. и 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24.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м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аја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202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. године у згради Факултета. На конференцији ће бити заступљене теме из свих филолошких дисциплина – науке о језику, књижевности, библиотекарства – као и студија културе и интердисциплинарних студија које су у вези са филолошким дисциплинама. 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Програмски 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одбор процењиваће пријав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с обзиром на научне и стручне критеријуме, као и њихову утемељеност у темама и методологијама савремене филологије. 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Излагања се могу пријавити коауторски.</w:t>
      </w:r>
    </w:p>
    <w:p w14:paraId="79409ED4" w14:textId="77777777" w:rsidR="00300638" w:rsidRPr="00300638" w:rsidRDefault="00300638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66BCFA56" w14:textId="3EBD147A" w:rsidR="00300638" w:rsidRDefault="00300638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По завршетку конференције, учесници ће добити позив да пошаљу своје радове. </w:t>
      </w:r>
      <w:r w:rsidR="00983EFF"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Радови који буду позитивно оцењени биће објављени у зборнику радова. </w:t>
      </w:r>
    </w:p>
    <w:p w14:paraId="7B08032F" w14:textId="77777777" w:rsidR="00300638" w:rsidRDefault="00300638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61DE91A5" w14:textId="344C5E4A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Званични језици конференције су српски и енглески. Време предвиђено за излагање рада је 15 минута.</w:t>
      </w:r>
    </w:p>
    <w:p w14:paraId="32864F65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65A0911C" w14:textId="7F7D718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Ради пријаве за учешће на конференцији, неопходно је да на адресу </w:t>
      </w:r>
      <w:hyperlink r:id="rId4" w:history="1">
        <w:r w:rsidR="00300638" w:rsidRPr="00AF71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sr-Latn-RS"/>
          </w:rPr>
          <w:t>sfikonferencija</w:t>
        </w:r>
        <w:r w:rsidR="00300638" w:rsidRPr="00AF71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sr-Cyrl-RS"/>
          </w:rPr>
          <w:t>2026</w:t>
        </w:r>
        <w:r w:rsidR="00300638" w:rsidRPr="00AF71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sr-Latn-RS"/>
          </w:rPr>
          <w:t>@gmail.com</w:t>
        </w:r>
      </w:hyperlink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пошаљете следеће податке</w:t>
      </w:r>
      <w:r w:rsidR="000F193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(образац је у прилогу)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:</w:t>
      </w:r>
    </w:p>
    <w:p w14:paraId="5BEBBA95" w14:textId="77777777" w:rsid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D61D70B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1. наслов рада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;</w:t>
      </w:r>
    </w:p>
    <w:p w14:paraId="2D83B6EF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2. име(на) аутора;</w:t>
      </w:r>
    </w:p>
    <w:p w14:paraId="310DC511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3. афилијацију аутора;</w:t>
      </w:r>
    </w:p>
    <w:p w14:paraId="784DF9A2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4. адресу електронске поште;</w:t>
      </w:r>
    </w:p>
    <w:p w14:paraId="626EC199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5. апстракт до 300 речи, у формату *.docx или *doc.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Уз апстракт треба послати и кључне речи.</w:t>
      </w:r>
    </w:p>
    <w:p w14:paraId="4F2170C5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50F009A3" w14:textId="5F0B0D94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Пријава за учешће на конференцији траје до 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15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.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фебруара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202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. године. Да ли је ваша тема прихваћена обавестићемо вас до 1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. 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марта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202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. године.</w:t>
      </w:r>
    </w:p>
    <w:p w14:paraId="23AE846A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0BAAA906" w14:textId="609910F9" w:rsid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Котизација за учешће на конференцији износи 6.000 динара кој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е треба уплатити 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на рачун 840-1615666-26 до 1. 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априла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202</w:t>
      </w:r>
      <w:r w:rsidR="003006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. године.</w:t>
      </w:r>
      <w:r w:rsidR="00DC13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 одељку „Позив на број“ написати СФИ.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lastRenderedPageBreak/>
        <w:t>Уколико уплату вршите из иностранства</w:t>
      </w:r>
      <w:r w:rsidR="008B1E39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(</w:t>
      </w:r>
      <w:r w:rsidR="008B1E39"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50 евра</w:t>
      </w:r>
      <w:r w:rsidR="008B1E39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), </w:t>
      </w:r>
      <w:r w:rsidR="008B1E3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добићете накнадно инструкције за девизне уплате.</w:t>
      </w:r>
    </w:p>
    <w:p w14:paraId="3FE9F9C7" w14:textId="77777777" w:rsidR="000F193F" w:rsidRPr="00983EFF" w:rsidRDefault="000F193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D22F345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Радујемо се вашем учешћу и срдачно вас поздрављамо.</w:t>
      </w:r>
    </w:p>
    <w:p w14:paraId="30DB585D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69D9A766" w14:textId="5376F827" w:rsidR="00983EFF" w:rsidRPr="00983EFF" w:rsidRDefault="00300638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Програмск</w:t>
      </w:r>
      <w:r w:rsidR="004A7DF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</w:t>
      </w:r>
      <w:r w:rsidR="00983EFF"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одбор,</w:t>
      </w:r>
    </w:p>
    <w:p w14:paraId="5DF7D60F" w14:textId="77777777" w:rsid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69AE74ED" w14:textId="3781B8A7" w:rsidR="00F331E0" w:rsidRDefault="00512779" w:rsidP="00F331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Доц</w:t>
      </w:r>
      <w:r w:rsidR="00F331E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др Милица Винавер Ковић</w:t>
      </w:r>
    </w:p>
    <w:p w14:paraId="59862184" w14:textId="77777777" w:rsidR="00F331E0" w:rsidRDefault="00F331E0" w:rsidP="00F331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Јелена Гинић</w:t>
      </w:r>
    </w:p>
    <w:p w14:paraId="6F3179E7" w14:textId="77777777" w:rsidR="00F331E0" w:rsidRPr="00983EFF" w:rsidRDefault="00F331E0" w:rsidP="00F331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Проф. др Рајна Драгићевић</w:t>
      </w:r>
    </w:p>
    <w:p w14:paraId="0EAFE76C" w14:textId="77777777" w:rsidR="00DC1396" w:rsidRDefault="00DC1396" w:rsidP="00DC13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Проф. др Мина Ђурић</w:t>
      </w:r>
    </w:p>
    <w:p w14:paraId="07DBEDC5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Ана Коларић</w:t>
      </w:r>
    </w:p>
    <w:p w14:paraId="1B3D5CC2" w14:textId="77777777" w:rsidR="00983EFF" w:rsidRPr="00983EFF" w:rsidRDefault="00983EFF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983EF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Проф. др Ненад Томовић</w:t>
      </w:r>
    </w:p>
    <w:p w14:paraId="3DF7A1B8" w14:textId="1AAF1BF7" w:rsidR="00300638" w:rsidRPr="00300638" w:rsidRDefault="00300638" w:rsidP="00983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Наташа Шофранац</w:t>
      </w:r>
    </w:p>
    <w:sectPr w:rsidR="00300638" w:rsidRPr="00300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FF"/>
    <w:rsid w:val="00046EC5"/>
    <w:rsid w:val="00095E67"/>
    <w:rsid w:val="000F193F"/>
    <w:rsid w:val="001052DA"/>
    <w:rsid w:val="00300638"/>
    <w:rsid w:val="00346A7C"/>
    <w:rsid w:val="003707B2"/>
    <w:rsid w:val="003C327E"/>
    <w:rsid w:val="004A7DFB"/>
    <w:rsid w:val="00512779"/>
    <w:rsid w:val="00567F37"/>
    <w:rsid w:val="006A02F0"/>
    <w:rsid w:val="006B5896"/>
    <w:rsid w:val="007F3DA3"/>
    <w:rsid w:val="00830413"/>
    <w:rsid w:val="008B1E39"/>
    <w:rsid w:val="00983EFF"/>
    <w:rsid w:val="00BD39CF"/>
    <w:rsid w:val="00DC1396"/>
    <w:rsid w:val="00F3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407"/>
  <w15:chartTrackingRefBased/>
  <w15:docId w15:val="{DAD67BDB-3617-4656-8CAB-F1EE4D9D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3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E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83EFF"/>
    <w:rPr>
      <w:b/>
      <w:bCs/>
    </w:rPr>
  </w:style>
  <w:style w:type="paragraph" w:customStyle="1" w:styleId="bio">
    <w:name w:val="bio"/>
    <w:basedOn w:val="Normal"/>
    <w:rsid w:val="0098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3E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ikonferencija20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Kolaric</cp:lastModifiedBy>
  <cp:revision>10</cp:revision>
  <dcterms:created xsi:type="dcterms:W3CDTF">2023-10-08T13:38:00Z</dcterms:created>
  <dcterms:modified xsi:type="dcterms:W3CDTF">2026-01-13T09:07:00Z</dcterms:modified>
</cp:coreProperties>
</file>