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5080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Poštovane koleginice i kolege,</w:t>
      </w:r>
    </w:p>
    <w:p w14:paraId="720B0947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2C6FCD46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Filološki fakultet Univerziteta u Beogradu organizovaće naučnu konferenciju pod nazivom Savremena filološka istraživanja 23. i 24. maja 2026. godine u zgradi Fakulteta. Na konferenciji će biti zastupljene teme iz svih filoloških disciplina – nauke o jeziku, književnosti, bibliotekarstva – kao i studija kulture i interdisciplinarnih studija koje su u vezi sa filološkim disciplinama. Programski odbor procenjivaće prijave s obzirom na naučne i stručne kriterijume, kao i njihovu utemeljenost u temama i metodologijama savremene filologije. Izlaganja se mogu prijaviti koautorski.</w:t>
      </w:r>
    </w:p>
    <w:p w14:paraId="5822C03C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4835946A" w14:textId="0484AEAB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Po završetku konferencije, učesnici će dobiti poziv da pošalju svoje radove. Radovi koji budu pozitivno ocenjeni biće objavljeni u zborniku radova. </w:t>
      </w:r>
    </w:p>
    <w:p w14:paraId="4A8B7F73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64A5298E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Zvanični jezici konferencije su srpski i engleski. Vreme predviđeno za izlaganje rada je 15 minuta.</w:t>
      </w:r>
    </w:p>
    <w:p w14:paraId="2F381111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14F382E8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Radi prijave za učešće na konferenciji, neophodno je da na adresu sfikonferencija2026@gmail.com pošaljete sledeće podatke (obrazac je u prilogu):</w:t>
      </w:r>
    </w:p>
    <w:p w14:paraId="5CF1CDEE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43760086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1. naslov rada;</w:t>
      </w:r>
    </w:p>
    <w:p w14:paraId="20FEDF16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2. ime(na) autora;</w:t>
      </w:r>
    </w:p>
    <w:p w14:paraId="6CC110A1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3. afilijaciju autora;</w:t>
      </w:r>
    </w:p>
    <w:p w14:paraId="45A7CED3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4. adresu elektronske pošte;</w:t>
      </w:r>
    </w:p>
    <w:p w14:paraId="51B64281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5. apstrakt do 300 reči, u formatu *.docx ili *doc. Uz apstrakt treba poslati i ključne reči.</w:t>
      </w:r>
    </w:p>
    <w:p w14:paraId="58221E23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2FEB054C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Prijava za učešće na konferenciji traje do 15. februara 2026. godine. Da li je vaša tema prihvaćena obavestićemo vas do 15. marta 2026. godine.</w:t>
      </w:r>
    </w:p>
    <w:p w14:paraId="6637139E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69F87A86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Kotizacija za učešće na konferenciji iznosi 6.000 dinara koje treba uplatiti na račun 840-1615666-26 do 1. aprila 2026. godine. U odeljku „Poziv na broj“ napisati SFI. Ukoliko uplatu vršite iz inostranstva (50 evra), dobićete naknadno instrukcije za devizne uplate.</w:t>
      </w:r>
    </w:p>
    <w:p w14:paraId="7C81569F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08E4F9D7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lastRenderedPageBreak/>
        <w:t>Radujemo se vašem učešću i srdačno vas pozdravljamo.</w:t>
      </w:r>
    </w:p>
    <w:p w14:paraId="53516C1F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75ADB1E2" w14:textId="02AF4F4A" w:rsidR="00F1520E" w:rsidRPr="00F1520E" w:rsidRDefault="00291563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P</w:t>
      </w:r>
      <w:r w:rsidR="00F1520E"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rogramsk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i</w:t>
      </w:r>
      <w:r w:rsidR="00F1520E"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odbor,</w:t>
      </w:r>
    </w:p>
    <w:p w14:paraId="238E1607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1CEFC5D0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Doc. dr Milica Vinaver Ković</w:t>
      </w:r>
    </w:p>
    <w:p w14:paraId="35848A0A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Prof. dr Jelena Ginić</w:t>
      </w:r>
    </w:p>
    <w:p w14:paraId="38B0746E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Prof. dr Rajna Dragićević</w:t>
      </w:r>
    </w:p>
    <w:p w14:paraId="646F6EC9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Prof. dr Mina Đurić</w:t>
      </w:r>
    </w:p>
    <w:p w14:paraId="21F9F228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Prof. dr Ana Kolarić</w:t>
      </w:r>
    </w:p>
    <w:p w14:paraId="0CCBB9E8" w14:textId="77777777" w:rsidR="00F1520E" w:rsidRPr="00F1520E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Prof. dr Nenad Tomović</w:t>
      </w:r>
    </w:p>
    <w:p w14:paraId="3DF7A1B8" w14:textId="7EA7B6CB" w:rsidR="00300638" w:rsidRPr="00300638" w:rsidRDefault="00F1520E" w:rsidP="00F1520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F1520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Prof. dr Nataša Šofranac</w:t>
      </w:r>
    </w:p>
    <w:sectPr w:rsidR="00300638" w:rsidRPr="00300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EFF"/>
    <w:rsid w:val="00095E67"/>
    <w:rsid w:val="000F193F"/>
    <w:rsid w:val="001052DA"/>
    <w:rsid w:val="00291563"/>
    <w:rsid w:val="002C5464"/>
    <w:rsid w:val="00300638"/>
    <w:rsid w:val="00346A7C"/>
    <w:rsid w:val="003707B2"/>
    <w:rsid w:val="003C327E"/>
    <w:rsid w:val="004E4339"/>
    <w:rsid w:val="00512779"/>
    <w:rsid w:val="00567F37"/>
    <w:rsid w:val="00606BCA"/>
    <w:rsid w:val="006A02F0"/>
    <w:rsid w:val="006B5896"/>
    <w:rsid w:val="007F3DA3"/>
    <w:rsid w:val="00830413"/>
    <w:rsid w:val="008B1E39"/>
    <w:rsid w:val="00983EFF"/>
    <w:rsid w:val="00DC1396"/>
    <w:rsid w:val="00F1520E"/>
    <w:rsid w:val="00F3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2407"/>
  <w15:chartTrackingRefBased/>
  <w15:docId w15:val="{DAD67BDB-3617-4656-8CAB-F1EE4D9D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3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E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983EFF"/>
    <w:rPr>
      <w:b/>
      <w:bCs/>
    </w:rPr>
  </w:style>
  <w:style w:type="paragraph" w:customStyle="1" w:styleId="bio">
    <w:name w:val="bio"/>
    <w:basedOn w:val="Normal"/>
    <w:rsid w:val="0098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3E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Kolaric</cp:lastModifiedBy>
  <cp:revision>11</cp:revision>
  <dcterms:created xsi:type="dcterms:W3CDTF">2023-10-08T13:38:00Z</dcterms:created>
  <dcterms:modified xsi:type="dcterms:W3CDTF">2026-01-13T09:07:00Z</dcterms:modified>
</cp:coreProperties>
</file>