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A041" w14:textId="77777777" w:rsidR="009D0FA0" w:rsidRPr="009D0FA0" w:rsidRDefault="009D0FA0" w:rsidP="009D0F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D0FA0">
        <w:rPr>
          <w:rFonts w:ascii="Times New Roman" w:hAnsi="Times New Roman" w:cs="Times New Roman"/>
          <w:sz w:val="24"/>
          <w:szCs w:val="24"/>
          <w:lang w:val="ru-RU"/>
        </w:rPr>
        <w:t>Филолошки факултет Универзитета у Београду</w:t>
      </w:r>
    </w:p>
    <w:p w14:paraId="480C2F02" w14:textId="26ABBB58" w:rsidR="009D0FA0" w:rsidRDefault="009D0FA0" w:rsidP="009D0F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9D0FA0">
        <w:rPr>
          <w:rFonts w:ascii="Times New Roman" w:hAnsi="Times New Roman" w:cs="Times New Roman"/>
          <w:sz w:val="24"/>
          <w:szCs w:val="24"/>
          <w:lang w:val="sr-Cyrl-RS"/>
        </w:rPr>
        <w:t xml:space="preserve">Институт </w:t>
      </w:r>
      <w:r w:rsidR="00E07A89">
        <w:rPr>
          <w:rFonts w:ascii="Times New Roman" w:hAnsi="Times New Roman" w:cs="Times New Roman"/>
          <w:sz w:val="24"/>
          <w:szCs w:val="24"/>
          <w:lang w:val="sr-Cyrl-RS"/>
        </w:rPr>
        <w:t>за и</w:t>
      </w:r>
      <w:r w:rsidRPr="009D0FA0">
        <w:rPr>
          <w:rFonts w:ascii="Times New Roman" w:hAnsi="Times New Roman" w:cs="Times New Roman"/>
          <w:sz w:val="24"/>
          <w:szCs w:val="24"/>
          <w:lang w:val="sr-Cyrl-RS"/>
        </w:rPr>
        <w:t>сториј</w:t>
      </w:r>
      <w:r w:rsidR="00E07A89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9D0FA0">
        <w:rPr>
          <w:rFonts w:ascii="Times New Roman" w:hAnsi="Times New Roman" w:cs="Times New Roman"/>
          <w:sz w:val="24"/>
          <w:szCs w:val="24"/>
          <w:lang w:val="sr-Cyrl-RS"/>
        </w:rPr>
        <w:t xml:space="preserve"> Пом</w:t>
      </w:r>
      <w:r w:rsidR="00E07A89">
        <w:rPr>
          <w:rFonts w:ascii="Times New Roman" w:hAnsi="Times New Roman" w:cs="Times New Roman"/>
          <w:sz w:val="24"/>
          <w:szCs w:val="24"/>
          <w:lang w:val="sr-Cyrl-RS"/>
        </w:rPr>
        <w:t>еран</w:t>
      </w:r>
      <w:r w:rsidRPr="009D0FA0">
        <w:rPr>
          <w:rFonts w:ascii="Times New Roman" w:hAnsi="Times New Roman" w:cs="Times New Roman"/>
          <w:sz w:val="24"/>
          <w:szCs w:val="24"/>
          <w:lang w:val="sr-Cyrl-RS"/>
        </w:rPr>
        <w:t xml:space="preserve">ског универзитета </w:t>
      </w:r>
      <w:r w:rsidRPr="009D0FA0">
        <w:rPr>
          <w:rFonts w:ascii="Times New Roman" w:hAnsi="Times New Roman" w:cs="Times New Roman"/>
          <w:sz w:val="24"/>
          <w:szCs w:val="24"/>
          <w:lang w:val="ru-RU"/>
        </w:rPr>
        <w:t>у Слупску</w:t>
      </w:r>
    </w:p>
    <w:p w14:paraId="203421ED" w14:textId="4BE18B1C" w:rsidR="006D05B5" w:rsidRPr="006D05B5" w:rsidRDefault="006D05B5" w:rsidP="009D0F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58312C">
        <w:rPr>
          <w:rFonts w:ascii="Times New Roman" w:hAnsi="Times New Roman" w:cs="Times New Roman"/>
          <w:sz w:val="24"/>
          <w:szCs w:val="24"/>
          <w:lang w:val="sr-Cyrl-RS"/>
        </w:rPr>
        <w:t xml:space="preserve">Удружење </w:t>
      </w:r>
      <w:r w:rsidR="0058312C">
        <w:rPr>
          <w:rFonts w:ascii="Times New Roman" w:hAnsi="Times New Roman" w:cs="Times New Roman"/>
          <w:sz w:val="24"/>
          <w:szCs w:val="24"/>
          <w:lang w:val="sr-Cyrl-RS"/>
        </w:rPr>
        <w:t>КРОКОДИЛ</w:t>
      </w:r>
    </w:p>
    <w:p w14:paraId="12232E41" w14:textId="77777777" w:rsidR="009D0FA0" w:rsidRPr="009D0FA0" w:rsidRDefault="009D0FA0" w:rsidP="009D0F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EC0D911" w14:textId="77777777" w:rsidR="009D0FA0" w:rsidRPr="009D0FA0" w:rsidRDefault="009D0FA0" w:rsidP="009D0F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AB21C13" w14:textId="2D222D5F" w:rsidR="009D0FA0" w:rsidRPr="007E3299" w:rsidRDefault="009D0FA0" w:rsidP="009D0FA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</w:pPr>
      <w:r w:rsidRPr="007E3299">
        <w:rPr>
          <w:rFonts w:ascii="Times New Roman" w:hAnsi="Times New Roman" w:cs="Times New Roman"/>
          <w:b/>
          <w:bCs/>
          <w:caps/>
          <w:sz w:val="24"/>
          <w:szCs w:val="24"/>
          <w:lang w:val="ru-RU"/>
        </w:rPr>
        <w:t>Међународни научни семинар</w:t>
      </w:r>
    </w:p>
    <w:p w14:paraId="4DEBE20A" w14:textId="77777777" w:rsidR="009D0FA0" w:rsidRPr="007E3299" w:rsidRDefault="009D0FA0" w:rsidP="009D0FA0">
      <w:pPr>
        <w:spacing w:after="0" w:line="240" w:lineRule="auto"/>
        <w:jc w:val="center"/>
        <w:rPr>
          <w:rFonts w:ascii="Times New Roman" w:hAnsi="Times New Roman" w:cs="Times New Roman"/>
          <w:caps/>
          <w:sz w:val="24"/>
          <w:szCs w:val="24"/>
          <w:lang w:val="ru-RU"/>
        </w:rPr>
      </w:pPr>
    </w:p>
    <w:p w14:paraId="4C6F59C9" w14:textId="5997EA27" w:rsidR="009D0FA0" w:rsidRPr="009D0FA0" w:rsidRDefault="009D0FA0" w:rsidP="009D0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sr-Latn-RS"/>
        </w:rPr>
      </w:pPr>
      <w:r w:rsidRPr="009D0FA0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МАНИПУЛАЦИЈ</w:t>
      </w:r>
      <w:r w:rsidRPr="009D0FA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Е</w:t>
      </w:r>
      <w:r w:rsidRPr="009D0FA0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Ј</w:t>
      </w:r>
      <w:r w:rsidRPr="009D0FA0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Е</w:t>
      </w:r>
      <w:r w:rsidRPr="009D0FA0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ЗИ</w:t>
      </w:r>
      <w:r w:rsidR="00E07A89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ЧКИМ СРЕДСТВИМА </w:t>
      </w:r>
      <w:r w:rsidRPr="009D0FA0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>У МЕДИЈСКОМ ДИСКУРСУ ВЕСТИ</w:t>
      </w:r>
    </w:p>
    <w:p w14:paraId="7B766EAD" w14:textId="77777777" w:rsidR="009D0FA0" w:rsidRPr="00E07A89" w:rsidRDefault="009D0FA0" w:rsidP="009D0F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3A22BBFC" w14:textId="51954607" w:rsidR="009D0FA0" w:rsidRPr="009D0FA0" w:rsidRDefault="009D0FA0" w:rsidP="009D0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D0FA0">
        <w:rPr>
          <w:rFonts w:ascii="Times New Roman" w:hAnsi="Times New Roman" w:cs="Times New Roman"/>
          <w:b/>
          <w:bCs/>
          <w:sz w:val="24"/>
          <w:szCs w:val="24"/>
          <w:lang w:val="ru-RU"/>
        </w:rPr>
        <w:t>20. јун 2025.</w:t>
      </w:r>
    </w:p>
    <w:p w14:paraId="61929321" w14:textId="77777777" w:rsidR="009D0FA0" w:rsidRPr="009D0FA0" w:rsidRDefault="009D0FA0" w:rsidP="009D0F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127107C" w14:textId="77777777" w:rsidR="0058312C" w:rsidRPr="007E3299" w:rsidRDefault="0058312C" w:rsidP="005831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E3299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Центар Удружења КРОКОДИЛ</w:t>
      </w:r>
    </w:p>
    <w:p w14:paraId="3E2483C8" w14:textId="03117E4D" w:rsidR="009D0FA0" w:rsidRPr="007E3299" w:rsidRDefault="0058312C" w:rsidP="005831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E329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Карађорђева 43, Београд</w:t>
      </w:r>
    </w:p>
    <w:p w14:paraId="2C2935F3" w14:textId="77777777" w:rsidR="009D0FA0" w:rsidRDefault="009D0FA0" w:rsidP="009D0F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0F91BD7" w14:textId="15F2D156" w:rsidR="007E3299" w:rsidRPr="007E3299" w:rsidRDefault="007E3299" w:rsidP="007E32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150"/>
        </w:rPr>
      </w:pPr>
      <w:bookmarkStart w:id="0" w:name="_Hlk200996547"/>
      <w:r w:rsidRPr="007E3299">
        <w:rPr>
          <w:rFonts w:ascii="Times New Roman" w:hAnsi="Times New Roman" w:cs="Times New Roman"/>
          <w:sz w:val="24"/>
          <w:szCs w:val="24"/>
          <w:lang w:val="en-150"/>
        </w:rPr>
        <w:t>Join Zoom Meeting</w:t>
      </w:r>
      <w:r w:rsidRPr="007E3299">
        <w:rPr>
          <w:rFonts w:ascii="Times New Roman" w:hAnsi="Times New Roman" w:cs="Times New Roman"/>
          <w:sz w:val="24"/>
          <w:szCs w:val="24"/>
          <w:lang w:val="en-150"/>
        </w:rPr>
        <w:br/>
      </w:r>
      <w:hyperlink r:id="rId5" w:tgtFrame="_blank" w:history="1">
        <w:r w:rsidRPr="007E3299">
          <w:rPr>
            <w:rStyle w:val="Hyperlink"/>
            <w:rFonts w:ascii="Times New Roman" w:hAnsi="Times New Roman" w:cs="Times New Roman"/>
            <w:sz w:val="24"/>
            <w:szCs w:val="24"/>
            <w:lang w:val="en-150"/>
          </w:rPr>
          <w:t>https://zoom.us/j/98841114381?pwd=MWfVSeXCvovMWcYfPqhY2OyfoEbYbC.1</w:t>
        </w:r>
      </w:hyperlink>
      <w:r w:rsidRPr="007E3299">
        <w:rPr>
          <w:rFonts w:ascii="Times New Roman" w:hAnsi="Times New Roman" w:cs="Times New Roman"/>
          <w:sz w:val="24"/>
          <w:szCs w:val="24"/>
          <w:lang w:val="en-150"/>
        </w:rPr>
        <w:br/>
      </w:r>
      <w:r w:rsidRPr="007E3299">
        <w:rPr>
          <w:rFonts w:ascii="Times New Roman" w:hAnsi="Times New Roman" w:cs="Times New Roman"/>
          <w:sz w:val="24"/>
          <w:szCs w:val="24"/>
          <w:lang w:val="en-150"/>
        </w:rPr>
        <w:br/>
        <w:t>Meeting ID: 988 4111 4381</w:t>
      </w:r>
      <w:r w:rsidRPr="007E3299">
        <w:rPr>
          <w:rFonts w:ascii="Times New Roman" w:hAnsi="Times New Roman" w:cs="Times New Roman"/>
          <w:sz w:val="24"/>
          <w:szCs w:val="24"/>
          <w:lang w:val="en-150"/>
        </w:rPr>
        <w:br/>
        <w:t>Passcode: 398173</w:t>
      </w:r>
    </w:p>
    <w:bookmarkEnd w:id="0"/>
    <w:p w14:paraId="4F9A2CA0" w14:textId="77777777" w:rsidR="00DD6869" w:rsidRPr="007E3299" w:rsidRDefault="00DD6869" w:rsidP="009D0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5B7229" w14:textId="77777777" w:rsidR="00DD6869" w:rsidRPr="007E3299" w:rsidRDefault="00DD6869" w:rsidP="009D0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4DC014" w14:textId="440781D2" w:rsidR="00E23835" w:rsidRDefault="009D0FA0" w:rsidP="009D0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D686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ПРОГРАМ </w:t>
      </w:r>
    </w:p>
    <w:p w14:paraId="01BB1FB4" w14:textId="77777777" w:rsidR="007E3299" w:rsidRPr="00DD6869" w:rsidRDefault="007E3299" w:rsidP="009D0F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39BE8C7" w14:textId="7C3C085C" w:rsidR="009D0FA0" w:rsidRDefault="009D0FA0" w:rsidP="009D0FA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DD68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9.00</w:t>
      </w:r>
      <w:r w:rsidRPr="00DD68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D6869">
        <w:rPr>
          <w:rFonts w:ascii="Times New Roman" w:hAnsi="Times New Roman" w:cs="Times New Roman"/>
          <w:sz w:val="24"/>
          <w:szCs w:val="24"/>
          <w:lang w:val="sr-Cyrl-RS"/>
        </w:rPr>
        <w:tab/>
        <w:t>Отварање семинара</w:t>
      </w:r>
    </w:p>
    <w:p w14:paraId="2D20FC3E" w14:textId="0889E588" w:rsidR="007E3299" w:rsidRDefault="007E3299" w:rsidP="009D0FA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7E3299">
        <w:rPr>
          <w:rFonts w:ascii="Times New Roman" w:hAnsi="Times New Roman" w:cs="Times New Roman"/>
          <w:sz w:val="24"/>
          <w:szCs w:val="24"/>
          <w:lang w:val="sr-Cyrl-RS"/>
        </w:rPr>
        <w:t xml:space="preserve">Поздравни говор 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7E3299">
        <w:rPr>
          <w:rFonts w:ascii="Times New Roman" w:hAnsi="Times New Roman" w:cs="Times New Roman"/>
          <w:sz w:val="24"/>
          <w:szCs w:val="24"/>
          <w:lang w:val="sr-Cyrl-RS"/>
        </w:rPr>
        <w:t xml:space="preserve">званредног и опуномоћеног амбасадора Украјине у Републици </w:t>
      </w:r>
    </w:p>
    <w:p w14:paraId="3F1F74B7" w14:textId="2ACD9D87" w:rsidR="007E3299" w:rsidRPr="00DD6869" w:rsidRDefault="007E3299" w:rsidP="007E3299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7E3299">
        <w:rPr>
          <w:rFonts w:ascii="Times New Roman" w:hAnsi="Times New Roman" w:cs="Times New Roman"/>
          <w:sz w:val="24"/>
          <w:szCs w:val="24"/>
          <w:lang w:val="sr-Cyrl-RS"/>
        </w:rPr>
        <w:t>Србији В. С. Толкача</w:t>
      </w:r>
    </w:p>
    <w:p w14:paraId="2F3DCCDF" w14:textId="77777777" w:rsidR="009D0FA0" w:rsidRPr="00DD6869" w:rsidRDefault="009D0FA0" w:rsidP="009D0FA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CCA0670" w14:textId="582CD268" w:rsidR="009D0FA0" w:rsidRPr="009D0FA0" w:rsidRDefault="009D0FA0" w:rsidP="007E3299">
      <w:pPr>
        <w:spacing w:after="0"/>
        <w:ind w:left="993" w:hanging="993"/>
        <w:rPr>
          <w:rFonts w:ascii="Times New Roman" w:hAnsi="Times New Roman" w:cs="Times New Roman"/>
          <w:sz w:val="24"/>
          <w:szCs w:val="24"/>
          <w:lang w:val="sr-Cyrl-RS"/>
        </w:rPr>
      </w:pPr>
      <w:r w:rsidRPr="00DD68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9.15</w:t>
      </w:r>
      <w:r w:rsidR="005831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-</w:t>
      </w:r>
      <w:r w:rsidRPr="00DD68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9.35</w:t>
      </w:r>
      <w:r w:rsidRPr="00DD6869">
        <w:rPr>
          <w:rFonts w:ascii="Times New Roman" w:hAnsi="Times New Roman" w:cs="Times New Roman"/>
          <w:sz w:val="24"/>
          <w:szCs w:val="24"/>
          <w:lang w:val="sr-Cyrl-RS"/>
        </w:rPr>
        <w:t xml:space="preserve"> Дејан Ајдачић (Гданск): </w:t>
      </w:r>
      <w:r w:rsidRPr="00E07A8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Вербални маркери </w:t>
      </w:r>
      <w:r w:rsidRPr="00E07A8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говора </w:t>
      </w:r>
      <w:r w:rsidR="00E07A89" w:rsidRPr="00E07A8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мржње</w:t>
      </w:r>
      <w:r w:rsidRPr="00E07A8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код</w:t>
      </w:r>
      <w:r w:rsidRPr="00E07A8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 словенских народа </w:t>
      </w:r>
      <w:r w:rsidR="00E07A89" w:rsidRPr="00E07A8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за време</w:t>
      </w:r>
      <w:r w:rsidRPr="00E07A8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 војног </w:t>
      </w:r>
      <w:r w:rsidRPr="00E07A8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сук</w:t>
      </w:r>
      <w:r w:rsidR="00E07A89" w:rsidRPr="00E07A8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о</w:t>
      </w:r>
      <w:r w:rsidRPr="00E07A8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ба</w:t>
      </w:r>
      <w:r w:rsidRPr="00DD6869">
        <w:rPr>
          <w:rFonts w:ascii="Times New Roman" w:hAnsi="Times New Roman" w:cs="Times New Roman"/>
          <w:sz w:val="24"/>
          <w:szCs w:val="24"/>
          <w:lang w:val="sr-Cyrl-RS"/>
        </w:rPr>
        <w:t xml:space="preserve"> (онлајн)</w:t>
      </w:r>
      <w:r w:rsidR="00E07A89">
        <w:rPr>
          <w:rFonts w:ascii="Times New Roman" w:hAnsi="Times New Roman" w:cs="Times New Roman"/>
          <w:sz w:val="24"/>
          <w:szCs w:val="24"/>
          <w:lang w:val="sr-Cyrl-RS"/>
        </w:rPr>
        <w:t xml:space="preserve"> ― језик излагања украјински</w:t>
      </w:r>
    </w:p>
    <w:p w14:paraId="532C56F9" w14:textId="7A012FA0" w:rsidR="009D0FA0" w:rsidRPr="00DD6869" w:rsidRDefault="009D0FA0" w:rsidP="007E329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DD6869">
        <w:rPr>
          <w:rFonts w:ascii="Times New Roman" w:hAnsi="Times New Roman" w:cs="Times New Roman"/>
          <w:sz w:val="24"/>
          <w:szCs w:val="24"/>
          <w:lang w:val="sr-Cyrl-RS"/>
        </w:rPr>
        <w:t>9.35-</w:t>
      </w:r>
      <w:r w:rsidR="0058312C"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Pr="00DD6869">
        <w:rPr>
          <w:rFonts w:ascii="Times New Roman" w:hAnsi="Times New Roman" w:cs="Times New Roman"/>
          <w:sz w:val="24"/>
          <w:szCs w:val="24"/>
          <w:lang w:val="sr-Cyrl-RS"/>
        </w:rPr>
        <w:t>.45 Дискусија</w:t>
      </w:r>
    </w:p>
    <w:p w14:paraId="67116765" w14:textId="77777777" w:rsidR="009D0FA0" w:rsidRPr="00DD6869" w:rsidRDefault="009D0FA0" w:rsidP="009D0FA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1A4433A0" w14:textId="2F67CB4C" w:rsidR="00E07A89" w:rsidRPr="009D0FA0" w:rsidRDefault="009D0FA0" w:rsidP="00E07A89">
      <w:pPr>
        <w:spacing w:after="0"/>
        <w:ind w:left="993" w:hanging="993"/>
        <w:rPr>
          <w:rFonts w:ascii="Times New Roman" w:hAnsi="Times New Roman" w:cs="Times New Roman"/>
          <w:sz w:val="24"/>
          <w:szCs w:val="24"/>
          <w:lang w:val="sr-Cyrl-RS"/>
        </w:rPr>
      </w:pPr>
      <w:r w:rsidRPr="00DD68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9.45</w:t>
      </w:r>
      <w:r w:rsidR="005831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-</w:t>
      </w:r>
      <w:r w:rsidRPr="00DD68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10.05</w:t>
      </w:r>
      <w:r w:rsidRPr="00DD68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90E14" w:rsidRPr="00190E14">
        <w:rPr>
          <w:rFonts w:ascii="Times New Roman" w:hAnsi="Times New Roman" w:cs="Times New Roman"/>
          <w:sz w:val="24"/>
          <w:szCs w:val="24"/>
          <w:lang w:val="ru-RU"/>
        </w:rPr>
        <w:t>Роберт Кушњеж</w:t>
      </w:r>
      <w:r w:rsidRPr="00DD6869">
        <w:rPr>
          <w:rFonts w:ascii="Times New Roman" w:hAnsi="Times New Roman" w:cs="Times New Roman"/>
          <w:sz w:val="24"/>
          <w:szCs w:val="24"/>
          <w:lang w:val="sr-Cyrl-RS"/>
        </w:rPr>
        <w:t xml:space="preserve"> (Слупск):</w:t>
      </w:r>
      <w:r w:rsidRPr="00E07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7A89" w:rsidRPr="00E07A8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Слика Пољске у руским медијима током тоталног рата у Украјини</w:t>
      </w:r>
      <w:r w:rsidRPr="00DD68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7A89">
        <w:rPr>
          <w:rFonts w:ascii="Times New Roman" w:hAnsi="Times New Roman" w:cs="Times New Roman"/>
          <w:sz w:val="24"/>
          <w:szCs w:val="24"/>
          <w:lang w:val="sr-Cyrl-RS"/>
        </w:rPr>
        <w:t>― језик излагања енглески</w:t>
      </w:r>
    </w:p>
    <w:p w14:paraId="520FE2A7" w14:textId="694953A9" w:rsidR="009D0FA0" w:rsidRPr="00DD6869" w:rsidRDefault="00E07A89" w:rsidP="00E07A8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E07A89">
        <w:rPr>
          <w:rFonts w:ascii="Times New Roman" w:hAnsi="Times New Roman" w:cs="Times New Roman"/>
          <w:sz w:val="24"/>
          <w:szCs w:val="24"/>
          <w:lang w:val="sr-Cyrl-RS"/>
        </w:rPr>
        <w:t>9.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45-10.00 </w:t>
      </w:r>
      <w:r w:rsidR="009D0FA0" w:rsidRPr="00DD6869">
        <w:rPr>
          <w:rFonts w:ascii="Times New Roman" w:hAnsi="Times New Roman" w:cs="Times New Roman"/>
          <w:sz w:val="24"/>
          <w:szCs w:val="24"/>
          <w:lang w:val="sr-Cyrl-RS"/>
        </w:rPr>
        <w:t>Дискусија</w:t>
      </w:r>
    </w:p>
    <w:p w14:paraId="4676F051" w14:textId="77777777" w:rsidR="009D0FA0" w:rsidRPr="00DD6869" w:rsidRDefault="009D0FA0" w:rsidP="009D0FA0">
      <w:pPr>
        <w:spacing w:after="0"/>
        <w:ind w:firstLine="720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4C07B65C" w14:textId="77777777" w:rsidR="0058312C" w:rsidRDefault="009D0FA0" w:rsidP="0058312C">
      <w:pPr>
        <w:spacing w:after="0" w:line="278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D68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10.15</w:t>
      </w:r>
      <w:r w:rsidR="005831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-</w:t>
      </w:r>
      <w:r w:rsidRPr="00DD68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10.35</w:t>
      </w:r>
      <w:r w:rsidRPr="00DD68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8312C">
        <w:rPr>
          <w:rFonts w:ascii="Times New Roman" w:hAnsi="Times New Roman" w:cs="Times New Roman"/>
          <w:sz w:val="24"/>
          <w:szCs w:val="24"/>
          <w:lang w:val="sr-Cyrl-RS"/>
        </w:rPr>
        <w:t xml:space="preserve">Роман Дрозд (Слупск): </w:t>
      </w:r>
      <w:r w:rsidR="0058312C" w:rsidRPr="00992A39">
        <w:rPr>
          <w:rFonts w:ascii="Times New Roman" w:hAnsi="Times New Roman" w:cs="Times New Roman"/>
          <w:sz w:val="24"/>
          <w:szCs w:val="24"/>
          <w:lang w:val="sr-Latn-RS"/>
        </w:rPr>
        <w:t xml:space="preserve">Украјинска национална мањина у Пољској у руској </w:t>
      </w:r>
    </w:p>
    <w:p w14:paraId="555DBE7A" w14:textId="0433F6CD" w:rsidR="00E07A89" w:rsidRPr="0058312C" w:rsidRDefault="0058312C" w:rsidP="0058312C">
      <w:pPr>
        <w:spacing w:after="0" w:line="278" w:lineRule="auto"/>
        <w:ind w:left="720"/>
        <w:rPr>
          <w:rFonts w:ascii="Times New Roman" w:hAnsi="Times New Roman" w:cs="Times New Roman"/>
          <w:sz w:val="24"/>
          <w:szCs w:val="24"/>
          <w:lang w:val="en-150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992A39">
        <w:rPr>
          <w:rFonts w:ascii="Times New Roman" w:hAnsi="Times New Roman" w:cs="Times New Roman"/>
          <w:sz w:val="24"/>
          <w:szCs w:val="24"/>
          <w:lang w:val="sr-Latn-RS"/>
        </w:rPr>
        <w:t>пропаганди (2014</w:t>
      </w:r>
      <w:r>
        <w:rPr>
          <w:rFonts w:ascii="Times New Roman" w:hAnsi="Times New Roman" w:cs="Times New Roman"/>
          <w:sz w:val="24"/>
          <w:szCs w:val="24"/>
          <w:lang w:val="sr-Cyrl-RS"/>
        </w:rPr>
        <w:t>̉─</w:t>
      </w:r>
      <w:r w:rsidRPr="00992A39">
        <w:rPr>
          <w:rFonts w:ascii="Times New Roman" w:hAnsi="Times New Roman" w:cs="Times New Roman"/>
          <w:sz w:val="24"/>
          <w:szCs w:val="24"/>
          <w:lang w:val="sr-Latn-RS"/>
        </w:rPr>
        <w:t>2025)</w:t>
      </w:r>
      <w:r w:rsidRPr="005831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7A89" w:rsidRPr="0058312C">
        <w:rPr>
          <w:rFonts w:ascii="Times New Roman" w:hAnsi="Times New Roman" w:cs="Times New Roman"/>
          <w:sz w:val="24"/>
          <w:szCs w:val="24"/>
          <w:lang w:val="sr-Cyrl-RS"/>
        </w:rPr>
        <w:t>― језик излагања пољски</w:t>
      </w:r>
    </w:p>
    <w:p w14:paraId="7AD1148F" w14:textId="1DFD05AB" w:rsidR="009D0FA0" w:rsidRPr="00DD6869" w:rsidRDefault="009D0FA0" w:rsidP="0058312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DD6869">
        <w:rPr>
          <w:rFonts w:ascii="Times New Roman" w:hAnsi="Times New Roman" w:cs="Times New Roman"/>
          <w:sz w:val="24"/>
          <w:szCs w:val="24"/>
          <w:lang w:val="sr-Cyrl-RS"/>
        </w:rPr>
        <w:t>10.35-10.45 Дискус</w:t>
      </w:r>
      <w:r w:rsidR="00A56F8C" w:rsidRPr="00DD6869">
        <w:rPr>
          <w:rFonts w:ascii="Times New Roman" w:hAnsi="Times New Roman" w:cs="Times New Roman"/>
          <w:sz w:val="24"/>
          <w:szCs w:val="24"/>
          <w:lang w:val="sr-Cyrl-RS"/>
        </w:rPr>
        <w:t>ија</w:t>
      </w:r>
    </w:p>
    <w:p w14:paraId="420EB6A6" w14:textId="77777777" w:rsidR="009D0FA0" w:rsidRPr="00DD6869" w:rsidRDefault="009D0FA0" w:rsidP="009D0FA0">
      <w:pPr>
        <w:spacing w:after="0"/>
        <w:ind w:left="720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7D575579" w14:textId="34430EAE" w:rsidR="00E07A89" w:rsidRPr="009D0FA0" w:rsidRDefault="009D0FA0" w:rsidP="00E07A89">
      <w:pPr>
        <w:spacing w:after="0"/>
        <w:ind w:left="993" w:hanging="993"/>
        <w:rPr>
          <w:rFonts w:ascii="Times New Roman" w:hAnsi="Times New Roman" w:cs="Times New Roman"/>
          <w:sz w:val="24"/>
          <w:szCs w:val="24"/>
          <w:lang w:val="sr-Cyrl-RS"/>
        </w:rPr>
      </w:pPr>
      <w:r w:rsidRPr="00DD68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10.45</w:t>
      </w:r>
      <w:r w:rsidR="005831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-</w:t>
      </w:r>
      <w:r w:rsidRPr="00DD68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11.05</w:t>
      </w:r>
      <w:r w:rsidRPr="00DD686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DD6869">
        <w:rPr>
          <w:rFonts w:ascii="Times New Roman" w:hAnsi="Times New Roman" w:cs="Times New Roman"/>
          <w:sz w:val="24"/>
          <w:szCs w:val="24"/>
          <w:lang w:val="ru-RU"/>
        </w:rPr>
        <w:t>Борис Вар</w:t>
      </w:r>
      <w:r w:rsidR="00A56F8C" w:rsidRPr="00DD6869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DD686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DD6869">
        <w:rPr>
          <w:rFonts w:ascii="Times New Roman" w:hAnsi="Times New Roman" w:cs="Times New Roman"/>
          <w:sz w:val="24"/>
          <w:szCs w:val="24"/>
          <w:lang w:val="sr-Cyrl-RS"/>
        </w:rPr>
        <w:t xml:space="preserve"> (Нови Сад):</w:t>
      </w:r>
      <w:r w:rsidRPr="00DD68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6F8C" w:rsidRPr="00D26E5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Зашто на студентским протестима у Србији 2024/25 </w:t>
      </w:r>
      <w:r w:rsidR="00A56F8C" w:rsidRPr="00D26E5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нема </w:t>
      </w:r>
      <w:r w:rsidR="00A56F8C" w:rsidRPr="00D26E5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заставе ЕУ и Украјине? </w:t>
      </w:r>
      <w:r w:rsidR="00A56F8C" w:rsidRPr="00D26E5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И</w:t>
      </w:r>
      <w:r w:rsidR="00A56F8C" w:rsidRPr="00D26E5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зазови културе памћења </w:t>
      </w:r>
      <w:r w:rsidR="00E07A89" w:rsidRPr="00D26E5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у прелазном</w:t>
      </w:r>
      <w:r w:rsidR="00A56F8C" w:rsidRPr="00D26E5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="00A56F8C" w:rsidRPr="00D26E5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период</w:t>
      </w:r>
      <w:r w:rsidR="00E07A89" w:rsidRPr="00D26E5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у</w:t>
      </w:r>
      <w:r w:rsidR="00A56F8C" w:rsidRPr="00D26E5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 </w:t>
      </w:r>
      <w:r w:rsidR="00A56F8C" w:rsidRPr="00A56F8C">
        <w:rPr>
          <w:rFonts w:ascii="Times New Roman" w:hAnsi="Times New Roman" w:cs="Times New Roman"/>
          <w:sz w:val="24"/>
          <w:szCs w:val="24"/>
          <w:lang w:val="sr-Latn-RS"/>
        </w:rPr>
        <w:t>(онл</w:t>
      </w:r>
      <w:r w:rsidR="00A56F8C" w:rsidRPr="00DD6869">
        <w:rPr>
          <w:rFonts w:ascii="Times New Roman" w:hAnsi="Times New Roman" w:cs="Times New Roman"/>
          <w:sz w:val="24"/>
          <w:szCs w:val="24"/>
          <w:lang w:val="sr-Cyrl-RS"/>
        </w:rPr>
        <w:t>ајн</w:t>
      </w:r>
      <w:r w:rsidR="00A56F8C" w:rsidRPr="00A56F8C">
        <w:rPr>
          <w:rFonts w:ascii="Times New Roman" w:hAnsi="Times New Roman" w:cs="Times New Roman"/>
          <w:sz w:val="24"/>
          <w:szCs w:val="24"/>
          <w:lang w:val="sr-Latn-RS"/>
        </w:rPr>
        <w:t>)</w:t>
      </w:r>
      <w:r w:rsidR="00E07A89">
        <w:rPr>
          <w:rFonts w:ascii="Times New Roman" w:hAnsi="Times New Roman" w:cs="Times New Roman"/>
          <w:sz w:val="24"/>
          <w:szCs w:val="24"/>
          <w:lang w:val="sr-Cyrl-RS"/>
        </w:rPr>
        <w:t xml:space="preserve"> ― језик излагања украјински</w:t>
      </w:r>
    </w:p>
    <w:p w14:paraId="09603BE2" w14:textId="28513E45" w:rsidR="009D0FA0" w:rsidRPr="00DD6869" w:rsidRDefault="009D0FA0" w:rsidP="00E07A89">
      <w:pPr>
        <w:pStyle w:val="ListParagraph"/>
        <w:numPr>
          <w:ilvl w:val="3"/>
          <w:numId w:val="2"/>
        </w:numPr>
        <w:spacing w:after="0" w:line="278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DD6869">
        <w:rPr>
          <w:rFonts w:ascii="Times New Roman" w:hAnsi="Times New Roman" w:cs="Times New Roman"/>
          <w:sz w:val="24"/>
          <w:szCs w:val="24"/>
          <w:lang w:val="sr-Cyrl-RS"/>
        </w:rPr>
        <w:t>Дискус</w:t>
      </w:r>
      <w:r w:rsidR="00A56F8C" w:rsidRPr="00DD6869">
        <w:rPr>
          <w:rFonts w:ascii="Times New Roman" w:hAnsi="Times New Roman" w:cs="Times New Roman"/>
          <w:sz w:val="24"/>
          <w:szCs w:val="24"/>
          <w:lang w:val="sr-Cyrl-RS"/>
        </w:rPr>
        <w:t>ија</w:t>
      </w:r>
    </w:p>
    <w:p w14:paraId="4BE60CDD" w14:textId="77777777" w:rsidR="009D0FA0" w:rsidRPr="00DD6869" w:rsidRDefault="009D0FA0" w:rsidP="009D0FA0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886A3A" w14:textId="39043D78" w:rsidR="009D0FA0" w:rsidRPr="00DC13CE" w:rsidRDefault="009D0FA0" w:rsidP="009D0FA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D68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11.15</w:t>
      </w:r>
      <w:r w:rsidR="005831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-</w:t>
      </w:r>
      <w:r w:rsidRPr="00DD68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11.45 П</w:t>
      </w:r>
      <w:r w:rsidR="00A56F8C" w:rsidRPr="00DD68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ауза</w:t>
      </w:r>
      <w:r w:rsidRPr="00DD68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DC13CE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за кафу</w:t>
      </w:r>
    </w:p>
    <w:p w14:paraId="33601B26" w14:textId="77777777" w:rsidR="009D0FA0" w:rsidRPr="00DD6869" w:rsidRDefault="009D0FA0" w:rsidP="009D0FA0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5E5DABC7" w14:textId="34F1A47C" w:rsidR="00E07A89" w:rsidRPr="009D0FA0" w:rsidRDefault="009D0FA0" w:rsidP="00E07A89">
      <w:pPr>
        <w:spacing w:after="0"/>
        <w:ind w:left="993" w:hanging="993"/>
        <w:rPr>
          <w:rFonts w:ascii="Times New Roman" w:hAnsi="Times New Roman" w:cs="Times New Roman"/>
          <w:sz w:val="24"/>
          <w:szCs w:val="24"/>
          <w:lang w:val="sr-Cyrl-RS"/>
        </w:rPr>
      </w:pPr>
      <w:r w:rsidRPr="00DD68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11.45</w:t>
      </w:r>
      <w:r w:rsidR="005831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-</w:t>
      </w:r>
      <w:r w:rsidRPr="00DD68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12.05  </w:t>
      </w:r>
      <w:r w:rsidRPr="00DD6869">
        <w:rPr>
          <w:rFonts w:ascii="Times New Roman" w:hAnsi="Times New Roman" w:cs="Times New Roman"/>
          <w:sz w:val="24"/>
          <w:szCs w:val="24"/>
          <w:lang w:val="ru-RU"/>
        </w:rPr>
        <w:t>Марко Ме</w:t>
      </w:r>
      <w:r w:rsidR="00A56F8C" w:rsidRPr="00DD6869">
        <w:rPr>
          <w:rFonts w:ascii="Times New Roman" w:hAnsi="Times New Roman" w:cs="Times New Roman"/>
          <w:sz w:val="24"/>
          <w:szCs w:val="24"/>
          <w:lang w:val="sr-Cyrl-RS"/>
        </w:rPr>
        <w:t>љ</w:t>
      </w:r>
      <w:r w:rsidRPr="00DD6869">
        <w:rPr>
          <w:rFonts w:ascii="Times New Roman" w:hAnsi="Times New Roman" w:cs="Times New Roman"/>
          <w:sz w:val="24"/>
          <w:szCs w:val="24"/>
          <w:lang w:val="ru-RU"/>
        </w:rPr>
        <w:t>ник</w:t>
      </w:r>
      <w:r w:rsidRPr="00DD6869">
        <w:rPr>
          <w:rFonts w:ascii="Times New Roman" w:hAnsi="Times New Roman" w:cs="Times New Roman"/>
          <w:sz w:val="24"/>
          <w:szCs w:val="24"/>
          <w:lang w:val="sr-Cyrl-RS"/>
        </w:rPr>
        <w:t xml:space="preserve"> (Олштин): </w:t>
      </w:r>
      <w:r w:rsidR="00A56F8C" w:rsidRPr="00D26E5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Антипољск</w:t>
      </w:r>
      <w:r w:rsidR="00A56F8C" w:rsidRPr="00D26E5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е</w:t>
      </w:r>
      <w:r w:rsidR="00A56F8C" w:rsidRPr="00D26E5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 дезинформације у</w:t>
      </w:r>
      <w:r w:rsidR="00A56F8C" w:rsidRPr="00D26E5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руском </w:t>
      </w:r>
      <w:r w:rsidR="00A56F8C" w:rsidRPr="00D26E5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медијск</w:t>
      </w:r>
      <w:r w:rsidR="00A56F8C" w:rsidRPr="00D26E5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ом</w:t>
      </w:r>
      <w:r w:rsidR="00A56F8C" w:rsidRPr="00D26E5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 простор</w:t>
      </w:r>
      <w:r w:rsidR="00A56F8C" w:rsidRPr="00D26E5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у</w:t>
      </w:r>
      <w:r w:rsidR="00E07A89" w:rsidRPr="00E07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07A89">
        <w:rPr>
          <w:rFonts w:ascii="Times New Roman" w:hAnsi="Times New Roman" w:cs="Times New Roman"/>
          <w:sz w:val="24"/>
          <w:szCs w:val="24"/>
          <w:lang w:val="sr-Cyrl-RS"/>
        </w:rPr>
        <w:t>― језик излагања украјински</w:t>
      </w:r>
    </w:p>
    <w:p w14:paraId="63D20AAD" w14:textId="3922E62E" w:rsidR="009D0FA0" w:rsidRPr="00DD6869" w:rsidRDefault="009D0FA0" w:rsidP="00E07A8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DD6869">
        <w:rPr>
          <w:rFonts w:ascii="Times New Roman" w:hAnsi="Times New Roman" w:cs="Times New Roman"/>
          <w:sz w:val="24"/>
          <w:szCs w:val="24"/>
          <w:lang w:val="sr-Cyrl-RS"/>
        </w:rPr>
        <w:t>12.05-12.15 Дискус</w:t>
      </w:r>
      <w:r w:rsidR="00A56F8C" w:rsidRPr="00DD6869">
        <w:rPr>
          <w:rFonts w:ascii="Times New Roman" w:hAnsi="Times New Roman" w:cs="Times New Roman"/>
          <w:sz w:val="24"/>
          <w:szCs w:val="24"/>
          <w:lang w:val="sr-Cyrl-RS"/>
        </w:rPr>
        <w:t>ија</w:t>
      </w:r>
    </w:p>
    <w:p w14:paraId="0BF07008" w14:textId="77777777" w:rsidR="009D0FA0" w:rsidRPr="00DD6869" w:rsidRDefault="009D0FA0" w:rsidP="009D0FA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18CDC58" w14:textId="49257802" w:rsidR="00E07A89" w:rsidRDefault="009D0FA0" w:rsidP="00E07A89">
      <w:pPr>
        <w:spacing w:after="0"/>
        <w:ind w:left="1276" w:hanging="1276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  <w:r w:rsidRPr="00DD68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12.15–12.35</w:t>
      </w:r>
      <w:r w:rsidRPr="00DD68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90E14" w:rsidRPr="00190E14">
        <w:rPr>
          <w:rFonts w:ascii="Times New Roman" w:hAnsi="Times New Roman" w:cs="Times New Roman"/>
          <w:sz w:val="24"/>
          <w:szCs w:val="24"/>
          <w:lang w:val="sr-Latn-RS"/>
        </w:rPr>
        <w:t>Јозеф Шимански</w:t>
      </w:r>
      <w:r w:rsidRPr="00DD6869">
        <w:rPr>
          <w:rFonts w:ascii="Times New Roman" w:hAnsi="Times New Roman" w:cs="Times New Roman"/>
          <w:sz w:val="24"/>
          <w:szCs w:val="24"/>
          <w:lang w:val="sr-Cyrl-RS"/>
        </w:rPr>
        <w:t xml:space="preserve"> (Слупск): </w:t>
      </w:r>
      <w:r w:rsidR="00E07A89" w:rsidRPr="00E07A8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Пољско свештенство у Украјини </w:t>
      </w:r>
      <w:r w:rsidR="00E07A8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суочено</w:t>
      </w:r>
      <w:r w:rsidR="00E07A89" w:rsidRPr="00E07A8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 са општим руско-украјинским ратом</w:t>
      </w:r>
      <w:r w:rsidR="00E07A8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="00E07A89">
        <w:rPr>
          <w:rFonts w:ascii="Times New Roman" w:hAnsi="Times New Roman" w:cs="Times New Roman"/>
          <w:sz w:val="24"/>
          <w:szCs w:val="24"/>
          <w:lang w:val="sr-Cyrl-RS"/>
        </w:rPr>
        <w:t>― језик излагања пољски</w:t>
      </w:r>
    </w:p>
    <w:p w14:paraId="2FEF7AE9" w14:textId="7D124924" w:rsidR="009D0FA0" w:rsidRPr="00DD6869" w:rsidRDefault="009D0FA0" w:rsidP="00E07A89">
      <w:pPr>
        <w:spacing w:after="0"/>
        <w:ind w:left="1276" w:hanging="1276"/>
        <w:rPr>
          <w:rFonts w:ascii="Times New Roman" w:hAnsi="Times New Roman" w:cs="Times New Roman"/>
          <w:sz w:val="24"/>
          <w:szCs w:val="24"/>
          <w:lang w:val="sr-Cyrl-RS"/>
        </w:rPr>
      </w:pPr>
      <w:r w:rsidRPr="00DD6869">
        <w:rPr>
          <w:rFonts w:ascii="Times New Roman" w:hAnsi="Times New Roman" w:cs="Times New Roman"/>
          <w:sz w:val="24"/>
          <w:szCs w:val="24"/>
          <w:lang w:val="sr-Cyrl-RS"/>
        </w:rPr>
        <w:t>12.35-12.45 Дискус</w:t>
      </w:r>
      <w:r w:rsidR="00A56F8C" w:rsidRPr="00DD6869">
        <w:rPr>
          <w:rFonts w:ascii="Times New Roman" w:hAnsi="Times New Roman" w:cs="Times New Roman"/>
          <w:sz w:val="24"/>
          <w:szCs w:val="24"/>
          <w:lang w:val="sr-Cyrl-RS"/>
        </w:rPr>
        <w:t>ија</w:t>
      </w:r>
    </w:p>
    <w:p w14:paraId="114B08B3" w14:textId="77777777" w:rsidR="009D0FA0" w:rsidRPr="00DD6869" w:rsidRDefault="009D0FA0" w:rsidP="009D0FA0">
      <w:pPr>
        <w:ind w:firstLine="360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0A6471DF" w14:textId="6F635B70" w:rsidR="00A56F8C" w:rsidRPr="00E07A89" w:rsidRDefault="009D0FA0" w:rsidP="00E07A89">
      <w:pPr>
        <w:spacing w:after="0"/>
        <w:ind w:left="1276" w:hanging="1276"/>
        <w:rPr>
          <w:rFonts w:ascii="Times New Roman" w:hAnsi="Times New Roman" w:cs="Times New Roman"/>
          <w:sz w:val="24"/>
          <w:szCs w:val="24"/>
          <w:lang w:val="sr-Cyrl-RS"/>
        </w:rPr>
      </w:pPr>
      <w:r w:rsidRPr="00DD68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12.45</w:t>
      </w:r>
      <w:r w:rsidR="005831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-</w:t>
      </w:r>
      <w:r w:rsidRPr="00DD68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13.05</w:t>
      </w:r>
      <w:r w:rsidRPr="00DD686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56F8C" w:rsidRPr="00DD6869">
        <w:rPr>
          <w:rFonts w:ascii="Times New Roman" w:hAnsi="Times New Roman" w:cs="Times New Roman"/>
          <w:sz w:val="24"/>
          <w:szCs w:val="24"/>
          <w:lang w:val="sr-Cyrl-RS"/>
        </w:rPr>
        <w:t>Љу</w:t>
      </w:r>
      <w:r w:rsidRPr="00DD6869">
        <w:rPr>
          <w:rFonts w:ascii="Times New Roman" w:hAnsi="Times New Roman" w:cs="Times New Roman"/>
          <w:sz w:val="24"/>
          <w:szCs w:val="24"/>
          <w:lang w:val="sr-Cyrl-RS"/>
        </w:rPr>
        <w:t>дмила Попови</w:t>
      </w:r>
      <w:r w:rsidR="00A56F8C" w:rsidRPr="00DD6869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Pr="00DD6869">
        <w:rPr>
          <w:rFonts w:ascii="Times New Roman" w:hAnsi="Times New Roman" w:cs="Times New Roman"/>
          <w:sz w:val="24"/>
          <w:szCs w:val="24"/>
          <w:lang w:val="sr-Cyrl-RS"/>
        </w:rPr>
        <w:t xml:space="preserve"> (Бе</w:t>
      </w:r>
      <w:r w:rsidR="00A56F8C" w:rsidRPr="00DD6869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DD6869">
        <w:rPr>
          <w:rFonts w:ascii="Times New Roman" w:hAnsi="Times New Roman" w:cs="Times New Roman"/>
          <w:sz w:val="24"/>
          <w:szCs w:val="24"/>
          <w:lang w:val="sr-Cyrl-RS"/>
        </w:rPr>
        <w:t xml:space="preserve">град): </w:t>
      </w:r>
      <w:r w:rsidR="00A56F8C" w:rsidRPr="00D26E5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Језичка средства манипулације у српском дискурс</w:t>
      </w:r>
      <w:r w:rsidR="00A56F8C" w:rsidRPr="00D26E5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>у</w:t>
      </w:r>
      <w:r w:rsidR="00A56F8C" w:rsidRPr="00D26E5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 xml:space="preserve"> </w:t>
      </w:r>
      <w:r w:rsidR="00DD6869" w:rsidRPr="00D26E5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онлајн </w:t>
      </w:r>
      <w:r w:rsidR="00A56F8C" w:rsidRPr="00D26E5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вести о руско-украјинском рату</w:t>
      </w:r>
      <w:r w:rsidR="00E07A89">
        <w:rPr>
          <w:rFonts w:ascii="Times New Roman" w:hAnsi="Times New Roman" w:cs="Times New Roman"/>
          <w:sz w:val="24"/>
          <w:szCs w:val="24"/>
          <w:lang w:val="sr-Cyrl-RS"/>
        </w:rPr>
        <w:t xml:space="preserve"> ― језик излагања украјински</w:t>
      </w:r>
    </w:p>
    <w:p w14:paraId="4F8FE6B6" w14:textId="2DC7E5C6" w:rsidR="009D0FA0" w:rsidRPr="00DD6869" w:rsidRDefault="009D0FA0" w:rsidP="00E07A8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DD6869">
        <w:rPr>
          <w:rFonts w:ascii="Times New Roman" w:hAnsi="Times New Roman" w:cs="Times New Roman"/>
          <w:sz w:val="24"/>
          <w:szCs w:val="24"/>
          <w:lang w:val="sr-Cyrl-RS"/>
        </w:rPr>
        <w:t>13.05-13.15 Дискус</w:t>
      </w:r>
      <w:r w:rsidR="00DD6869" w:rsidRPr="00DD6869">
        <w:rPr>
          <w:rFonts w:ascii="Times New Roman" w:hAnsi="Times New Roman" w:cs="Times New Roman"/>
          <w:sz w:val="24"/>
          <w:szCs w:val="24"/>
          <w:lang w:val="sr-Cyrl-RS"/>
        </w:rPr>
        <w:t>ија</w:t>
      </w:r>
    </w:p>
    <w:p w14:paraId="5E92C209" w14:textId="77777777" w:rsidR="009D0FA0" w:rsidRPr="00DD6869" w:rsidRDefault="009D0FA0" w:rsidP="009D0FA0">
      <w:pPr>
        <w:ind w:firstLine="360"/>
        <w:rPr>
          <w:rFonts w:ascii="Times New Roman" w:hAnsi="Times New Roman" w:cs="Times New Roman"/>
          <w:i/>
          <w:iCs/>
          <w:sz w:val="24"/>
          <w:szCs w:val="24"/>
          <w:lang w:val="sr-Cyrl-RS"/>
        </w:rPr>
      </w:pPr>
    </w:p>
    <w:p w14:paraId="4D36088A" w14:textId="69F569B0" w:rsidR="00D26E59" w:rsidRPr="00E07A89" w:rsidRDefault="009D0FA0" w:rsidP="00D26E59">
      <w:pPr>
        <w:spacing w:after="0"/>
        <w:ind w:left="1276" w:hanging="1276"/>
        <w:rPr>
          <w:rFonts w:ascii="Times New Roman" w:hAnsi="Times New Roman" w:cs="Times New Roman"/>
          <w:sz w:val="24"/>
          <w:szCs w:val="24"/>
          <w:lang w:val="sr-Cyrl-RS"/>
        </w:rPr>
      </w:pPr>
      <w:r w:rsidRPr="00DD6869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13.15–13.35</w:t>
      </w:r>
      <w:r w:rsidRPr="00DD686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6869">
        <w:rPr>
          <w:rFonts w:ascii="Times New Roman" w:hAnsi="Times New Roman" w:cs="Times New Roman"/>
          <w:sz w:val="24"/>
          <w:szCs w:val="24"/>
          <w:lang w:val="sr-Cyrl-RS"/>
        </w:rPr>
        <w:t>Анастас</w:t>
      </w:r>
      <w:r w:rsidR="00DD6869" w:rsidRPr="00DD6869">
        <w:rPr>
          <w:rFonts w:ascii="Times New Roman" w:hAnsi="Times New Roman" w:cs="Times New Roman"/>
          <w:sz w:val="24"/>
          <w:szCs w:val="24"/>
          <w:lang w:val="sr-Cyrl-RS"/>
        </w:rPr>
        <w:t>ија</w:t>
      </w:r>
      <w:r w:rsidRPr="00DD6869">
        <w:rPr>
          <w:rFonts w:ascii="Times New Roman" w:hAnsi="Times New Roman" w:cs="Times New Roman"/>
          <w:sz w:val="24"/>
          <w:szCs w:val="24"/>
          <w:lang w:val="sr-Cyrl-RS"/>
        </w:rPr>
        <w:t xml:space="preserve"> Тепши</w:t>
      </w:r>
      <w:r w:rsidR="00DD6869" w:rsidRPr="00DD6869">
        <w:rPr>
          <w:rFonts w:ascii="Times New Roman" w:hAnsi="Times New Roman" w:cs="Times New Roman"/>
          <w:sz w:val="24"/>
          <w:szCs w:val="24"/>
          <w:lang w:val="sr-Cyrl-RS"/>
        </w:rPr>
        <w:t>ћ</w:t>
      </w:r>
      <w:r w:rsidRPr="00DD6869">
        <w:rPr>
          <w:rFonts w:ascii="Times New Roman" w:hAnsi="Times New Roman" w:cs="Times New Roman"/>
          <w:sz w:val="24"/>
          <w:szCs w:val="24"/>
          <w:lang w:val="sr-Cyrl-RS"/>
        </w:rPr>
        <w:t xml:space="preserve"> (Бе</w:t>
      </w:r>
      <w:r w:rsidR="00DD6869" w:rsidRPr="00DD6869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DD6869">
        <w:rPr>
          <w:rFonts w:ascii="Times New Roman" w:hAnsi="Times New Roman" w:cs="Times New Roman"/>
          <w:sz w:val="24"/>
          <w:szCs w:val="24"/>
          <w:lang w:val="sr-Cyrl-RS"/>
        </w:rPr>
        <w:t xml:space="preserve">град): </w:t>
      </w:r>
      <w:r w:rsidR="00DD6869" w:rsidRPr="00D26E5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Реторика пропаганде у српским онлајн публикацијама посвећеним </w:t>
      </w:r>
      <w:r w:rsidR="00DD6869" w:rsidRPr="00D26E59">
        <w:rPr>
          <w:rFonts w:ascii="Times New Roman" w:hAnsi="Times New Roman" w:cs="Times New Roman"/>
          <w:i/>
          <w:iCs/>
          <w:sz w:val="24"/>
          <w:szCs w:val="24"/>
          <w:lang w:val="sr-Latn-RS"/>
        </w:rPr>
        <w:t>руско-украјинском рату</w:t>
      </w:r>
      <w:r w:rsidR="00D26E59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="00D26E59">
        <w:rPr>
          <w:rFonts w:ascii="Times New Roman" w:hAnsi="Times New Roman" w:cs="Times New Roman"/>
          <w:sz w:val="24"/>
          <w:szCs w:val="24"/>
          <w:lang w:val="sr-Cyrl-RS"/>
        </w:rPr>
        <w:t>― језик излагања украјински</w:t>
      </w:r>
    </w:p>
    <w:p w14:paraId="17C4FFBB" w14:textId="06E487C4" w:rsidR="009D0FA0" w:rsidRPr="00DD6869" w:rsidRDefault="009D0FA0" w:rsidP="00D26E5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DD6869">
        <w:rPr>
          <w:rFonts w:ascii="Times New Roman" w:hAnsi="Times New Roman" w:cs="Times New Roman"/>
          <w:sz w:val="24"/>
          <w:szCs w:val="24"/>
          <w:lang w:val="sr-Cyrl-RS"/>
        </w:rPr>
        <w:t>13.35-13.45 Дискус</w:t>
      </w:r>
      <w:r w:rsidR="00DD6869" w:rsidRPr="00DD6869">
        <w:rPr>
          <w:rFonts w:ascii="Times New Roman" w:hAnsi="Times New Roman" w:cs="Times New Roman"/>
          <w:sz w:val="24"/>
          <w:szCs w:val="24"/>
          <w:lang w:val="sr-Cyrl-RS"/>
        </w:rPr>
        <w:t>ија</w:t>
      </w:r>
    </w:p>
    <w:p w14:paraId="7B935D9B" w14:textId="77777777" w:rsidR="009D0FA0" w:rsidRPr="00DD6869" w:rsidRDefault="009D0FA0" w:rsidP="009D0FA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65A9AC" w14:textId="13DD3A0E" w:rsidR="0058312C" w:rsidRDefault="009D0FA0" w:rsidP="009D0FA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5831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13.45</w:t>
      </w:r>
      <w:r w:rsidR="0058312C" w:rsidRPr="005831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-1</w:t>
      </w:r>
      <w:r w:rsidR="0058312C" w:rsidRPr="005831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4</w:t>
      </w:r>
      <w:r w:rsidR="0058312C" w:rsidRPr="0058312C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.45</w:t>
      </w:r>
      <w:r w:rsidR="0058312C" w:rsidRPr="005831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831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05B5" w:rsidRPr="0058312C">
        <w:rPr>
          <w:rFonts w:ascii="Times New Roman" w:hAnsi="Times New Roman" w:cs="Times New Roman"/>
          <w:sz w:val="24"/>
          <w:szCs w:val="24"/>
          <w:lang w:val="sr-Cyrl-RS"/>
        </w:rPr>
        <w:t xml:space="preserve">Представљање </w:t>
      </w:r>
      <w:r w:rsidR="0058312C">
        <w:rPr>
          <w:rFonts w:ascii="Times New Roman" w:hAnsi="Times New Roman" w:cs="Times New Roman"/>
          <w:sz w:val="24"/>
          <w:szCs w:val="24"/>
          <w:lang w:val="sr-Cyrl-RS"/>
        </w:rPr>
        <w:t>књижевница</w:t>
      </w:r>
      <w:r w:rsidR="006D05B5" w:rsidRPr="005831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2C66" w:rsidRPr="0058312C">
        <w:rPr>
          <w:rFonts w:ascii="Times New Roman" w:hAnsi="Times New Roman" w:cs="Times New Roman"/>
          <w:sz w:val="24"/>
          <w:szCs w:val="24"/>
          <w:lang w:val="sr-Cyrl-RS"/>
        </w:rPr>
        <w:t>Иј</w:t>
      </w:r>
      <w:r w:rsidR="00B32C66" w:rsidRPr="0058312C">
        <w:rPr>
          <w:rFonts w:ascii="Times New Roman" w:hAnsi="Times New Roman" w:cs="Times New Roman"/>
          <w:sz w:val="24"/>
          <w:szCs w:val="24"/>
        </w:rPr>
        <w:t>e</w:t>
      </w:r>
      <w:r w:rsidR="00B32C66" w:rsidRPr="0058312C">
        <w:rPr>
          <w:rFonts w:ascii="Times New Roman" w:hAnsi="Times New Roman" w:cs="Times New Roman"/>
          <w:sz w:val="24"/>
          <w:szCs w:val="24"/>
          <w:lang w:val="sr-Cyrl-RS"/>
        </w:rPr>
        <w:t xml:space="preserve"> Киве (Украјина) и Дороте Масловске </w:t>
      </w:r>
    </w:p>
    <w:p w14:paraId="527C21EB" w14:textId="78164680" w:rsidR="006D05B5" w:rsidRDefault="0058312C" w:rsidP="0058312C">
      <w:pPr>
        <w:spacing w:after="0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="00B32C66" w:rsidRPr="0058312C">
        <w:rPr>
          <w:rFonts w:ascii="Times New Roman" w:hAnsi="Times New Roman" w:cs="Times New Roman"/>
          <w:sz w:val="24"/>
          <w:szCs w:val="24"/>
          <w:lang w:val="sr-Cyrl-RS"/>
        </w:rPr>
        <w:t>(Пољска)</w:t>
      </w:r>
      <w:r w:rsidR="00B32C66" w:rsidRPr="0058312C">
        <w:rPr>
          <w:rFonts w:ascii="Times New Roman" w:hAnsi="Times New Roman" w:cs="Times New Roman"/>
          <w:sz w:val="24"/>
          <w:szCs w:val="24"/>
          <w:lang w:val="sr-Cyrl-RS"/>
        </w:rPr>
        <w:t xml:space="preserve"> које бораве </w:t>
      </w:r>
      <w:r w:rsidR="006D05B5" w:rsidRPr="0058312C">
        <w:rPr>
          <w:rFonts w:ascii="Times New Roman" w:hAnsi="Times New Roman" w:cs="Times New Roman"/>
          <w:sz w:val="24"/>
          <w:szCs w:val="24"/>
          <w:lang w:val="sr-Cyrl-RS"/>
        </w:rPr>
        <w:t xml:space="preserve">на књижевној резиденцији </w:t>
      </w:r>
      <w:r w:rsidR="00B32C66" w:rsidRPr="0058312C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6D05B5" w:rsidRPr="0058312C">
        <w:rPr>
          <w:rFonts w:ascii="Times New Roman" w:hAnsi="Times New Roman" w:cs="Times New Roman"/>
          <w:sz w:val="24"/>
          <w:szCs w:val="24"/>
          <w:lang w:val="sr-Cyrl-RS"/>
        </w:rPr>
        <w:t xml:space="preserve">дружења </w:t>
      </w:r>
      <w:r w:rsidRPr="0058312C">
        <w:rPr>
          <w:rFonts w:ascii="Times New Roman" w:hAnsi="Times New Roman" w:cs="Times New Roman"/>
          <w:sz w:val="24"/>
          <w:szCs w:val="24"/>
          <w:lang w:val="sr-Cyrl-RS"/>
        </w:rPr>
        <w:t>КРОКОДИЛ</w:t>
      </w:r>
      <w:r w:rsidR="006D05B5" w:rsidRPr="005831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E80294F" w14:textId="77777777" w:rsidR="006D05B5" w:rsidRDefault="006D05B5" w:rsidP="009D0FA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F7AF7BF" w14:textId="53A77E34" w:rsidR="009D0FA0" w:rsidRPr="00DD6869" w:rsidRDefault="006D05B5" w:rsidP="009D0FA0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58312C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8312C">
        <w:rPr>
          <w:rFonts w:ascii="Times New Roman" w:hAnsi="Times New Roman" w:cs="Times New Roman"/>
          <w:sz w:val="24"/>
          <w:szCs w:val="24"/>
          <w:lang w:val="sr-Cyrl-RS"/>
        </w:rPr>
        <w:t>45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D6869" w:rsidRPr="00DD6869">
        <w:rPr>
          <w:rFonts w:ascii="Times New Roman" w:hAnsi="Times New Roman" w:cs="Times New Roman"/>
          <w:sz w:val="24"/>
          <w:szCs w:val="24"/>
          <w:lang w:val="sr-Cyrl-RS"/>
        </w:rPr>
        <w:t>Затварање семинара</w:t>
      </w:r>
    </w:p>
    <w:p w14:paraId="0B7F3EB8" w14:textId="77777777" w:rsidR="009D0FA0" w:rsidRPr="00596324" w:rsidRDefault="009D0FA0" w:rsidP="009D0FA0">
      <w:pPr>
        <w:rPr>
          <w:lang w:val="sr-Cyrl-RS"/>
        </w:rPr>
      </w:pPr>
    </w:p>
    <w:p w14:paraId="00406415" w14:textId="77777777" w:rsidR="009D0FA0" w:rsidRPr="009D0FA0" w:rsidRDefault="009D0FA0" w:rsidP="009D0F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D0FA0" w:rsidRPr="009D0F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C139F"/>
    <w:multiLevelType w:val="multilevel"/>
    <w:tmpl w:val="D4C89E96"/>
    <w:lvl w:ilvl="0">
      <w:start w:val="10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260" w:hanging="1260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604036"/>
    <w:multiLevelType w:val="multilevel"/>
    <w:tmpl w:val="294241E8"/>
    <w:lvl w:ilvl="0">
      <w:start w:val="1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60" w:hanging="1260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260" w:hanging="1260"/>
      </w:pPr>
      <w:rPr>
        <w:rFonts w:hint="default"/>
      </w:rPr>
    </w:lvl>
    <w:lvl w:ilvl="3">
      <w:start w:val="15"/>
      <w:numFmt w:val="decimal"/>
      <w:lvlText w:val="%1.%2-%3.%4"/>
      <w:lvlJc w:val="left"/>
      <w:pPr>
        <w:ind w:left="1260" w:hanging="126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260" w:hanging="126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num w:numId="1" w16cid:durableId="1086464779">
    <w:abstractNumId w:val="0"/>
  </w:num>
  <w:num w:numId="2" w16cid:durableId="2029985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40"/>
    <w:rsid w:val="00160BCB"/>
    <w:rsid w:val="00190E14"/>
    <w:rsid w:val="00224205"/>
    <w:rsid w:val="0058312C"/>
    <w:rsid w:val="005B0F87"/>
    <w:rsid w:val="006013A0"/>
    <w:rsid w:val="00603460"/>
    <w:rsid w:val="006D05B5"/>
    <w:rsid w:val="007157B9"/>
    <w:rsid w:val="00771CA3"/>
    <w:rsid w:val="007E3299"/>
    <w:rsid w:val="0093541D"/>
    <w:rsid w:val="009D0FA0"/>
    <w:rsid w:val="00A56F8C"/>
    <w:rsid w:val="00A6660E"/>
    <w:rsid w:val="00A80F31"/>
    <w:rsid w:val="00B32C66"/>
    <w:rsid w:val="00CD2840"/>
    <w:rsid w:val="00D26E59"/>
    <w:rsid w:val="00DC13CE"/>
    <w:rsid w:val="00DD6869"/>
    <w:rsid w:val="00E07A89"/>
    <w:rsid w:val="00E23835"/>
    <w:rsid w:val="00F85916"/>
    <w:rsid w:val="00F9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AC9D3"/>
  <w15:chartTrackingRefBased/>
  <w15:docId w15:val="{E8A6837E-8A76-4769-A645-F0C7554E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84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84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84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8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84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84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84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8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8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8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8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8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8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84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84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84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840"/>
    <w:rPr>
      <w:b/>
      <w:bCs/>
      <w:smallCaps/>
      <w:color w:val="2E74B5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D0FA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D0FA0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32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2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s://zoom.us/j/98841114381?pwd%3DMWfVSeXCvovMWcYfPqhY2OyfoEbYbC.1&amp;sa=D&amp;source=calendar&amp;usd=2&amp;usg=AOvVaw284PvQ1_141j06kK_whSX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Tepsic</dc:creator>
  <cp:keywords/>
  <dc:description/>
  <cp:lastModifiedBy>Ljudmila</cp:lastModifiedBy>
  <cp:revision>4</cp:revision>
  <dcterms:created xsi:type="dcterms:W3CDTF">2025-06-16T17:55:00Z</dcterms:created>
  <dcterms:modified xsi:type="dcterms:W3CDTF">2025-06-16T19:15:00Z</dcterms:modified>
</cp:coreProperties>
</file>