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2D1" w:rsidRPr="00A562D1" w:rsidRDefault="00A562D1" w:rsidP="00A562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2D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Sa zadovoljstvom vas obaveštavamo da je Univerzitet u Beogradu i ove godine partner studentskog startap takmičenja </w:t>
      </w:r>
      <w:hyperlink r:id="rId4" w:history="1">
        <w:r w:rsidRPr="00A562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Latn-RS"/>
          </w:rPr>
          <w:t>Danube Cup</w:t>
        </w:r>
      </w:hyperlink>
      <w:r w:rsidRPr="00A562D1">
        <w:rPr>
          <w:rFonts w:ascii="Times New Roman" w:eastAsia="Times New Roman" w:hAnsi="Times New Roman" w:cs="Times New Roman"/>
          <w:sz w:val="24"/>
          <w:szCs w:val="24"/>
          <w:lang w:val="sr-Latn-RS"/>
        </w:rPr>
        <w:t>, otvorenog za startap timove koji već razvijaju poslovnu priliku, potvrđenu barem na lokalnom nivou.</w:t>
      </w:r>
    </w:p>
    <w:p w:rsidR="00A562D1" w:rsidRDefault="00A562D1" w:rsidP="00A562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A562D1" w:rsidRPr="00A562D1" w:rsidRDefault="00A562D1" w:rsidP="00A562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2D1">
        <w:rPr>
          <w:rFonts w:ascii="Times New Roman" w:eastAsia="Times New Roman" w:hAnsi="Times New Roman" w:cs="Times New Roman"/>
          <w:sz w:val="24"/>
          <w:szCs w:val="24"/>
          <w:lang w:val="sr-Latn-RS"/>
        </w:rPr>
        <w:t>Danube Cup pruža jedinstvenu priliku mladim i ambicioznim preduzetnicama i preduzetnicima, koje kroz takmičenje očekuje mentorstvo, povezivanje i saradnja sa drugim studentskim timovima, mentorima, preduzetnicima i sponzorima, kao i sa biznis anđelima i VC fondovima. Najuspešnije timove u finalu takmičenja očekuju vredne novčane nagrade!</w:t>
      </w:r>
    </w:p>
    <w:p w:rsidR="00A562D1" w:rsidRPr="00A562D1" w:rsidRDefault="00A562D1" w:rsidP="00A562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2D1">
        <w:rPr>
          <w:rFonts w:ascii="Times New Roman" w:eastAsia="Times New Roman" w:hAnsi="Times New Roman" w:cs="Times New Roman"/>
          <w:sz w:val="24"/>
          <w:szCs w:val="24"/>
          <w:lang w:val="sr-Latn-RS"/>
        </w:rPr>
        <w:t> </w:t>
      </w:r>
    </w:p>
    <w:p w:rsidR="00A562D1" w:rsidRPr="00A562D1" w:rsidRDefault="00A562D1" w:rsidP="00A562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2D1">
        <w:rPr>
          <w:rFonts w:ascii="Times New Roman" w:eastAsia="Times New Roman" w:hAnsi="Times New Roman" w:cs="Times New Roman"/>
          <w:sz w:val="24"/>
          <w:szCs w:val="24"/>
          <w:lang w:val="sr-Latn-RS"/>
        </w:rPr>
        <w:t>Danube Cup nije takmičenje ideja – poslovna ideja već mora biti tržišno validirana među potencijalnim kupcima/korisnicima, koncept mora biti inovativan i originalan, mora da postoji visok potencijal rasta nezavistan od trendova na lokalnom tržištu i uslov je da poslovna ideja nije prethodno finansijski podržana.</w:t>
      </w:r>
    </w:p>
    <w:p w:rsidR="00A562D1" w:rsidRPr="00A562D1" w:rsidRDefault="00A562D1" w:rsidP="00A562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2D1">
        <w:rPr>
          <w:rFonts w:ascii="Times New Roman" w:eastAsia="Times New Roman" w:hAnsi="Times New Roman" w:cs="Times New Roman"/>
          <w:sz w:val="24"/>
          <w:szCs w:val="24"/>
          <w:lang w:val="sr-Latn-RS"/>
        </w:rPr>
        <w:t> </w:t>
      </w:r>
    </w:p>
    <w:p w:rsidR="00A562D1" w:rsidRPr="00A562D1" w:rsidRDefault="00A562D1" w:rsidP="00A562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2D1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Na Univerzitetu u Beogradu biće organizovano interno </w:t>
      </w:r>
      <w:r w:rsidRPr="00A562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Latn-RS"/>
        </w:rPr>
        <w:t>pitch</w:t>
      </w:r>
      <w:r w:rsidRPr="00A562D1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takmičenje (sredinom aprila 2024.) za maksimalno 20 studentskih timova sa UB</w:t>
      </w:r>
      <w:r w:rsidRPr="00A562D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, koji već rade na razvoju svojih inovativnih rešenja. Na internom </w:t>
      </w:r>
      <w:r w:rsidRPr="00A562D1">
        <w:rPr>
          <w:rFonts w:ascii="Times New Roman" w:eastAsia="Times New Roman" w:hAnsi="Times New Roman" w:cs="Times New Roman"/>
          <w:i/>
          <w:iCs/>
          <w:sz w:val="24"/>
          <w:szCs w:val="24"/>
          <w:lang w:val="sr-Latn-RS"/>
        </w:rPr>
        <w:t>pitch</w:t>
      </w:r>
      <w:r w:rsidRPr="00A562D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takmičenju biće </w:t>
      </w:r>
      <w:r w:rsidRPr="00A562D1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odabrana</w:t>
      </w:r>
      <w:r w:rsidRPr="00A562D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A562D1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dva studentska startap tima</w:t>
      </w:r>
      <w:r w:rsidRPr="00A562D1">
        <w:rPr>
          <w:rFonts w:ascii="Times New Roman" w:eastAsia="Times New Roman" w:hAnsi="Times New Roman" w:cs="Times New Roman"/>
          <w:sz w:val="24"/>
          <w:szCs w:val="24"/>
          <w:lang w:val="sr-Latn-RS"/>
        </w:rPr>
        <w:t>, koje očekuje mentorski rad i priprema za polufinale (16. maj 2024., Linz), a u okviru kog će jedan tim proći u finale takmičenja (17. maj 2024., Linz).</w:t>
      </w:r>
    </w:p>
    <w:p w:rsidR="00A562D1" w:rsidRPr="00A562D1" w:rsidRDefault="00A562D1" w:rsidP="00A562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2D1">
        <w:rPr>
          <w:rFonts w:ascii="Times New Roman" w:eastAsia="Times New Roman" w:hAnsi="Times New Roman" w:cs="Times New Roman"/>
          <w:sz w:val="24"/>
          <w:szCs w:val="24"/>
          <w:lang w:val="sr-Latn-RS"/>
        </w:rPr>
        <w:t> </w:t>
      </w:r>
    </w:p>
    <w:p w:rsidR="00A562D1" w:rsidRPr="00A562D1" w:rsidRDefault="00A562D1" w:rsidP="00A562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2D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Poziv za zainteresovane studentske startap timove na Univerzitetu u Beogradu otvoren je </w:t>
      </w:r>
      <w:r w:rsidRPr="00A562D1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do 31. marta 2024. godine</w:t>
      </w:r>
      <w:r w:rsidRPr="00A562D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, a ono što je potrebno da urade jeste da se jave na e-mail adresu: </w:t>
      </w:r>
      <w:hyperlink r:id="rId5" w:history="1">
        <w:r w:rsidRPr="00A562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Latn-RS"/>
          </w:rPr>
          <w:t>nauka@rect.bg.ac.rs</w:t>
        </w:r>
      </w:hyperlink>
      <w:r w:rsidRPr="00A562D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(u cc mejla staviti i adresu: </w:t>
      </w:r>
      <w:hyperlink r:id="rId6" w:history="1">
        <w:r w:rsidRPr="00A562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Latn-RS"/>
          </w:rPr>
          <w:t>mladen.cudanov@fon.bg.ac.rs</w:t>
        </w:r>
      </w:hyperlink>
      <w:r w:rsidRPr="00A562D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) i pošalju svoju </w:t>
      </w:r>
      <w:r w:rsidRPr="00A562D1">
        <w:rPr>
          <w:rFonts w:ascii="Times New Roman" w:eastAsia="Times New Roman" w:hAnsi="Times New Roman" w:cs="Times New Roman"/>
          <w:i/>
          <w:iCs/>
          <w:sz w:val="24"/>
          <w:szCs w:val="24"/>
          <w:lang w:val="sr-Latn-RS"/>
        </w:rPr>
        <w:t>Pitch deck</w:t>
      </w:r>
      <w:r w:rsidRPr="00A562D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prezentaciju.</w:t>
      </w:r>
    </w:p>
    <w:p w:rsidR="00A562D1" w:rsidRPr="00A562D1" w:rsidRDefault="00A562D1" w:rsidP="00A562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2D1">
        <w:rPr>
          <w:rFonts w:ascii="Times New Roman" w:eastAsia="Times New Roman" w:hAnsi="Times New Roman" w:cs="Times New Roman"/>
          <w:sz w:val="24"/>
          <w:szCs w:val="24"/>
          <w:lang w:val="sr-Latn-RS"/>
        </w:rPr>
        <w:t> </w:t>
      </w:r>
    </w:p>
    <w:p w:rsidR="00A562D1" w:rsidRPr="00A562D1" w:rsidRDefault="00A562D1" w:rsidP="00A562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2D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Svi važni kriterijumi u vezi same prezentacije, kao i strukture studentskih timova, dostupni su u tekstu vesti na linku: </w:t>
      </w:r>
      <w:hyperlink r:id="rId7" w:history="1">
        <w:r w:rsidRPr="00A562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Latn-RS"/>
          </w:rPr>
          <w:t>https://www.bg.ac.rs/danube-cup-2024/</w:t>
        </w:r>
      </w:hyperlink>
      <w:r w:rsidRPr="00A562D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  </w:t>
      </w:r>
    </w:p>
    <w:p w:rsidR="00830413" w:rsidRPr="00A562D1" w:rsidRDefault="00A562D1" w:rsidP="00A562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2D1">
        <w:rPr>
          <w:rFonts w:ascii="Times New Roman" w:eastAsia="Times New Roman" w:hAnsi="Times New Roman" w:cs="Times New Roman"/>
          <w:sz w:val="24"/>
          <w:szCs w:val="24"/>
          <w:lang w:val="sr-Latn-RS"/>
        </w:rPr>
        <w:t> </w:t>
      </w:r>
      <w:bookmarkStart w:id="0" w:name="_GoBack"/>
      <w:bookmarkEnd w:id="0"/>
    </w:p>
    <w:sectPr w:rsidR="00830413" w:rsidRPr="00A562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2D1"/>
    <w:rsid w:val="00830413"/>
    <w:rsid w:val="00A5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555CF-7BCB-4B19-B3CA-861F1D9C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62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g.ac.rs/danube-cup-202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laden.cudanov@fon.bg.ac.rs" TargetMode="External"/><Relationship Id="rId5" Type="http://schemas.openxmlformats.org/officeDocument/2006/relationships/hyperlink" Target="mailto:nauka@rect.bg.ac.rs" TargetMode="External"/><Relationship Id="rId4" Type="http://schemas.openxmlformats.org/officeDocument/2006/relationships/hyperlink" Target="https://danubecup.e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2024-03-05T08:15:00Z</dcterms:created>
  <dcterms:modified xsi:type="dcterms:W3CDTF">2024-03-05T08:16:00Z</dcterms:modified>
</cp:coreProperties>
</file>