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29" w:rsidRDefault="00F87929" w:rsidP="00F87929">
      <w:pPr>
        <w:tabs>
          <w:tab w:val="left" w:pos="27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RS"/>
        </w:rPr>
        <w:tab/>
      </w:r>
      <w:bookmarkStart w:id="0" w:name="_GoBack"/>
      <w:bookmarkEnd w:id="0"/>
    </w:p>
    <w:p w:rsidR="00FC7209" w:rsidRPr="00FC7209" w:rsidRDefault="002F646D" w:rsidP="002F64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RS"/>
        </w:rPr>
      </w:pPr>
      <w:r w:rsidRPr="002F6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RS"/>
        </w:rPr>
        <w:t>I</w:t>
      </w:r>
      <w:r w:rsidR="00FC7209" w:rsidRPr="002F64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RS"/>
        </w:rPr>
        <w:t>ZJAVA O ORIGINALNOSTI I ETICI OBJAVLJIVANJA</w:t>
      </w:r>
    </w:p>
    <w:p w:rsidR="00FC7209" w:rsidRPr="00FC7209" w:rsidRDefault="00FC7209" w:rsidP="00F87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Kao autor(i) rukopisa pod nazivom:</w:t>
      </w:r>
    </w:p>
    <w:p w:rsidR="00FC7209" w:rsidRPr="00FC7209" w:rsidRDefault="002F646D" w:rsidP="00FC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_____________________________________________________________________</w:t>
      </w:r>
    </w:p>
    <w:p w:rsidR="00FC7209" w:rsidRPr="00FC7209" w:rsidRDefault="00FC7209" w:rsidP="002F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(u daljem tekstu </w:t>
      </w:r>
      <w:r w:rsidRPr="00FC7209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Rukopis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), dajemo </w:t>
      </w: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Međunarodnom udruženju metodologa društvenih nauka u Beogradu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(u daljem tekstu </w:t>
      </w:r>
      <w:r w:rsidRPr="00FC7209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Izdavač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 ne</w:t>
      </w:r>
      <w:r w:rsidR="00B71C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ekskluzivno pravo da objavi Rukopis u tematskom zborniku </w:t>
      </w: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„Metodologija naučnih istraživanja danas“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FC7209" w:rsidRPr="00FC7209" w:rsidRDefault="00FC7209" w:rsidP="00F8792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Podnošenjem ove izjave, autor(i) potvrđuju sledeće:</w:t>
      </w:r>
    </w:p>
    <w:p w:rsidR="00FC7209" w:rsidRPr="00FC7209" w:rsidRDefault="00FC7209" w:rsidP="00F8792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Originalnost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Rukopis je originalno naučno delo koje nije prethodno objavljeno, ni u celini ni delimično, i trenutno nije u razmatranju za objavljivanje na drugom mestu.</w:t>
      </w:r>
    </w:p>
    <w:p w:rsidR="00FC7209" w:rsidRPr="00FC7209" w:rsidRDefault="00FC7209" w:rsidP="00FC7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Plagijat i etika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Rukopis je u skladu sa međunarodnim standardima akademske integriteta. Rad ne sadrži plagijat, samoplagijat, izmišljanje, falsifikovanje podataka niti druge neetičke prakse.</w:t>
      </w:r>
    </w:p>
    <w:p w:rsidR="00FC7209" w:rsidRPr="00FC7209" w:rsidRDefault="00FC7209" w:rsidP="00FC7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Autorska prava i prava trećih lica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Rukopis ne krši autorska prava, moralna prava niti bilo koja druga zakonska prava trećih lica. Svi materijali kojima je potrebna dozvola su pravilno navedeni i odobreni.</w:t>
      </w:r>
    </w:p>
    <w:p w:rsidR="00FC7209" w:rsidRPr="00FC7209" w:rsidRDefault="00FC7209" w:rsidP="00FC7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Citiranje i referenciranje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 xml:space="preserve">Svi izvori, podaci, ideje i citati su pravilno citirani prema </w:t>
      </w: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APA 7 standardu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 međunarodno prihvaćenim akademskim praksama.</w:t>
      </w:r>
    </w:p>
    <w:p w:rsidR="00FC7209" w:rsidRPr="00FC7209" w:rsidRDefault="00FC7209" w:rsidP="00FC7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Ekskluzivno podnošenje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Rukopis neće biti podnet niti objavljen na drugom mestu nakon prihvatanja za objavljivanje u Zborniku, bez prethodne pismene saglasnosti Izdavača.</w:t>
      </w:r>
    </w:p>
    <w:p w:rsidR="00FC7209" w:rsidRPr="00FC7209" w:rsidRDefault="00FC7209" w:rsidP="00FC7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Odgovornost autora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Autor(i) preuzimaju punu odgovornost za sadržaj Rukopisa i eventualna etička ili pravna pitanja koja proizilaze iz njegovog objavljivanja.</w:t>
      </w:r>
    </w:p>
    <w:p w:rsidR="00FC7209" w:rsidRPr="00FC7209" w:rsidRDefault="00FC7209" w:rsidP="00FC7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Konflikt interesa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Autor(i) izjavljuju da ne postoje sukobi interesa u vezi sa pripremom i objavljivanjem Rukopisa.</w:t>
      </w:r>
    </w:p>
    <w:p w:rsidR="00FC7209" w:rsidRPr="00FC7209" w:rsidRDefault="00FC7209" w:rsidP="00FC7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Datum: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</w:t>
      </w:r>
    </w:p>
    <w:p w:rsidR="00FC7209" w:rsidRPr="00FC7209" w:rsidRDefault="00FC7209" w:rsidP="00FC7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Ime autora: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___________________________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Potpis: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___________________________</w:t>
      </w:r>
    </w:p>
    <w:p w:rsidR="00FC7209" w:rsidRPr="00FC7209" w:rsidRDefault="00FC7209" w:rsidP="00FC7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Ime autora: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___________________________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Potpis: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___________________________</w:t>
      </w:r>
    </w:p>
    <w:p w:rsidR="00A6383B" w:rsidRPr="00FC7209" w:rsidRDefault="00FC7209" w:rsidP="002F646D">
      <w:pPr>
        <w:spacing w:before="100" w:beforeAutospacing="1" w:after="100" w:afterAutospacing="1" w:line="240" w:lineRule="auto"/>
      </w:pP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Ime autora: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___________________________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FC72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Potpis:</w:t>
      </w:r>
      <w:r w:rsidRPr="00FC72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___________________________</w:t>
      </w:r>
    </w:p>
    <w:sectPr w:rsidR="00A6383B" w:rsidRPr="00FC7209" w:rsidSect="005E2514">
      <w:headerReference w:type="default" r:id="rId7"/>
      <w:pgSz w:w="11906" w:h="16838"/>
      <w:pgMar w:top="270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D1" w:rsidRDefault="000807D1" w:rsidP="00581B83">
      <w:pPr>
        <w:spacing w:after="0" w:line="240" w:lineRule="auto"/>
      </w:pPr>
      <w:r>
        <w:separator/>
      </w:r>
    </w:p>
  </w:endnote>
  <w:endnote w:type="continuationSeparator" w:id="0">
    <w:p w:rsidR="000807D1" w:rsidRDefault="000807D1" w:rsidP="0058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D1" w:rsidRDefault="000807D1" w:rsidP="00581B83">
      <w:pPr>
        <w:spacing w:after="0" w:line="240" w:lineRule="auto"/>
      </w:pPr>
      <w:r>
        <w:separator/>
      </w:r>
    </w:p>
  </w:footnote>
  <w:footnote w:type="continuationSeparator" w:id="0">
    <w:p w:rsidR="000807D1" w:rsidRDefault="000807D1" w:rsidP="0058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14" w:rsidRDefault="005E2514" w:rsidP="00CC1213">
    <w:pPr>
      <w:pStyle w:val="Header"/>
      <w:tabs>
        <w:tab w:val="left" w:pos="3030"/>
      </w:tabs>
      <w:rPr>
        <w:noProof/>
        <w:lang w:eastAsia="sr-Latn-RS"/>
      </w:rPr>
    </w:pPr>
  </w:p>
  <w:p w:rsidR="005E2514" w:rsidRDefault="005E2514" w:rsidP="00CC1213">
    <w:pPr>
      <w:pStyle w:val="Header"/>
      <w:tabs>
        <w:tab w:val="left" w:pos="3030"/>
      </w:tabs>
      <w:rPr>
        <w:lang w:val="sr-Cyrl-RS"/>
      </w:rPr>
    </w:pPr>
    <w:r>
      <w:rPr>
        <w:lang w:val="sr-Cyrl-RS"/>
      </w:rPr>
      <w:tab/>
      <w:t xml:space="preserve">            </w:t>
    </w:r>
    <w:r w:rsidRPr="00FD3DE3">
      <w:rPr>
        <w:noProof/>
        <w:lang w:eastAsia="sr-Latn-RS"/>
      </w:rPr>
      <w:drawing>
        <wp:inline distT="0" distB="0" distL="0" distR="0">
          <wp:extent cx="1119783" cy="1107359"/>
          <wp:effectExtent l="0" t="0" r="4445" b="0"/>
          <wp:docPr id="19" name="Picture 19" descr="http://metodolog.org/logo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etodolog.org/logoHeade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518" cy="1129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Cyrl-RS"/>
      </w:rPr>
      <w:t xml:space="preserve">    </w:t>
    </w:r>
  </w:p>
  <w:p w:rsidR="005E2514" w:rsidRPr="005E2514" w:rsidRDefault="005E2514" w:rsidP="005E2514">
    <w:pPr>
      <w:pStyle w:val="Header"/>
      <w:tabs>
        <w:tab w:val="left" w:pos="3030"/>
      </w:tabs>
      <w:jc w:val="center"/>
      <w:rPr>
        <w:rFonts w:ascii="Times New Roman" w:hAnsi="Times New Roman" w:cs="Times New Roman"/>
        <w:sz w:val="20"/>
        <w:szCs w:val="20"/>
        <w:lang w:val="sr-Latn-CS"/>
      </w:rPr>
    </w:pPr>
    <w:r>
      <w:rPr>
        <w:rFonts w:ascii="Times New Roman" w:hAnsi="Times New Roman" w:cs="Times New Roman"/>
        <w:sz w:val="20"/>
        <w:szCs w:val="20"/>
        <w:lang w:val="sr-Latn-CS"/>
      </w:rPr>
      <w:t>MEĐUNARODNO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 </w:t>
    </w:r>
    <w:r>
      <w:rPr>
        <w:rFonts w:ascii="Times New Roman" w:hAnsi="Times New Roman" w:cs="Times New Roman"/>
        <w:sz w:val="20"/>
        <w:szCs w:val="20"/>
        <w:lang w:val="sr-Latn-CS"/>
      </w:rPr>
      <w:t>UDRUŽENJE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 </w:t>
    </w:r>
  </w:p>
  <w:p w:rsidR="005E2514" w:rsidRPr="005E2514" w:rsidRDefault="005E2514" w:rsidP="005E2514">
    <w:pPr>
      <w:pStyle w:val="Header"/>
      <w:tabs>
        <w:tab w:val="left" w:pos="3030"/>
      </w:tabs>
      <w:jc w:val="center"/>
      <w:rPr>
        <w:rFonts w:ascii="Times New Roman" w:hAnsi="Times New Roman" w:cs="Times New Roman"/>
        <w:sz w:val="20"/>
        <w:szCs w:val="20"/>
        <w:lang w:val="sr-Latn-CS"/>
      </w:rPr>
    </w:pPr>
    <w:r>
      <w:rPr>
        <w:rFonts w:ascii="Times New Roman" w:hAnsi="Times New Roman" w:cs="Times New Roman"/>
        <w:sz w:val="20"/>
        <w:szCs w:val="20"/>
        <w:lang w:val="sr-Latn-CS"/>
      </w:rPr>
      <w:t>METODOLOGA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 </w:t>
    </w:r>
    <w:r>
      <w:rPr>
        <w:rFonts w:ascii="Times New Roman" w:hAnsi="Times New Roman" w:cs="Times New Roman"/>
        <w:sz w:val="20"/>
        <w:szCs w:val="20"/>
        <w:lang w:val="sr-Latn-CS"/>
      </w:rPr>
      <w:t>DRUŠTVENIH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 </w:t>
    </w:r>
    <w:r>
      <w:rPr>
        <w:rFonts w:ascii="Times New Roman" w:hAnsi="Times New Roman" w:cs="Times New Roman"/>
        <w:sz w:val="20"/>
        <w:szCs w:val="20"/>
        <w:lang w:val="sr-Latn-CS"/>
      </w:rPr>
      <w:t>NAUKA</w:t>
    </w:r>
  </w:p>
  <w:p w:rsidR="005E2514" w:rsidRPr="005E2514" w:rsidRDefault="005E2514" w:rsidP="005E2514">
    <w:pPr>
      <w:pStyle w:val="Header"/>
      <w:tabs>
        <w:tab w:val="left" w:pos="3030"/>
      </w:tabs>
      <w:jc w:val="center"/>
      <w:rPr>
        <w:rFonts w:ascii="Times New Roman" w:hAnsi="Times New Roman" w:cs="Times New Roman"/>
        <w:sz w:val="20"/>
        <w:szCs w:val="20"/>
        <w:lang w:val="sr-Latn-CS"/>
      </w:rPr>
    </w:pP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11 050 </w:t>
    </w:r>
    <w:r>
      <w:rPr>
        <w:rFonts w:ascii="Times New Roman" w:hAnsi="Times New Roman" w:cs="Times New Roman"/>
        <w:sz w:val="20"/>
        <w:szCs w:val="20"/>
        <w:lang w:val="sr-Latn-CS"/>
      </w:rPr>
      <w:t>Beograd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, </w:t>
    </w:r>
    <w:r>
      <w:rPr>
        <w:rFonts w:ascii="Times New Roman" w:hAnsi="Times New Roman" w:cs="Times New Roman"/>
        <w:sz w:val="20"/>
        <w:szCs w:val="20"/>
        <w:lang w:val="sr-Latn-CS"/>
      </w:rPr>
      <w:t>Teodora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 </w:t>
    </w:r>
    <w:r>
      <w:rPr>
        <w:rFonts w:ascii="Times New Roman" w:hAnsi="Times New Roman" w:cs="Times New Roman"/>
        <w:sz w:val="20"/>
        <w:szCs w:val="20"/>
        <w:lang w:val="sr-Latn-CS"/>
      </w:rPr>
      <w:t>Drajzera</w:t>
    </w:r>
    <w:r w:rsidRPr="005E2514">
      <w:rPr>
        <w:rFonts w:ascii="Times New Roman" w:hAnsi="Times New Roman" w:cs="Times New Roman"/>
        <w:sz w:val="20"/>
        <w:szCs w:val="20"/>
        <w:lang w:val="sr-Latn-CS"/>
      </w:rPr>
      <w:t xml:space="preserve"> 27</w:t>
    </w:r>
  </w:p>
  <w:p w:rsidR="005E2514" w:rsidRPr="005E2514" w:rsidRDefault="005E2514" w:rsidP="005E2514">
    <w:pPr>
      <w:pStyle w:val="Header"/>
      <w:tabs>
        <w:tab w:val="left" w:pos="303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metodolog.dn@gmail.com</w:t>
    </w:r>
  </w:p>
  <w:p w:rsidR="005E2514" w:rsidRPr="002F646D" w:rsidRDefault="002F646D" w:rsidP="005E2514">
    <w:pPr>
      <w:pStyle w:val="Header"/>
      <w:tabs>
        <w:tab w:val="left" w:pos="303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8631F"/>
    <w:multiLevelType w:val="multilevel"/>
    <w:tmpl w:val="CD4C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D5578"/>
    <w:multiLevelType w:val="hybridMultilevel"/>
    <w:tmpl w:val="EB501BF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71"/>
    <w:rsid w:val="00061100"/>
    <w:rsid w:val="000807D1"/>
    <w:rsid w:val="000E02D7"/>
    <w:rsid w:val="00170871"/>
    <w:rsid w:val="00194CD1"/>
    <w:rsid w:val="001B4399"/>
    <w:rsid w:val="002F646D"/>
    <w:rsid w:val="00457099"/>
    <w:rsid w:val="00484343"/>
    <w:rsid w:val="004C6BE9"/>
    <w:rsid w:val="00581B83"/>
    <w:rsid w:val="005E2514"/>
    <w:rsid w:val="005F374D"/>
    <w:rsid w:val="00705453"/>
    <w:rsid w:val="009C308B"/>
    <w:rsid w:val="009D4E39"/>
    <w:rsid w:val="00A017A9"/>
    <w:rsid w:val="00A6383B"/>
    <w:rsid w:val="00AA0DDB"/>
    <w:rsid w:val="00AD3D7F"/>
    <w:rsid w:val="00B71CA8"/>
    <w:rsid w:val="00CC1213"/>
    <w:rsid w:val="00CE381D"/>
    <w:rsid w:val="00DB6CB4"/>
    <w:rsid w:val="00EB28BA"/>
    <w:rsid w:val="00ED0DD2"/>
    <w:rsid w:val="00F87929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CA765-0429-4E71-9C39-6553E601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fppkd-aznf2e-luerp-bn97pc">
    <w:name w:val="vfppkd-aznf2e-luerp-bn97pc"/>
    <w:basedOn w:val="DefaultParagraphFont"/>
    <w:rsid w:val="00170871"/>
  </w:style>
  <w:style w:type="character" w:customStyle="1" w:styleId="vfppkd-jy41g-v67agc">
    <w:name w:val="vfppkd-jy41g-v67agc"/>
    <w:basedOn w:val="DefaultParagraphFont"/>
    <w:rsid w:val="00170871"/>
  </w:style>
  <w:style w:type="character" w:customStyle="1" w:styleId="ztplmc">
    <w:name w:val="ztplmc"/>
    <w:basedOn w:val="DefaultParagraphFont"/>
    <w:rsid w:val="00170871"/>
  </w:style>
  <w:style w:type="character" w:customStyle="1" w:styleId="hwtze">
    <w:name w:val="hwtze"/>
    <w:basedOn w:val="DefaultParagraphFont"/>
    <w:rsid w:val="00170871"/>
  </w:style>
  <w:style w:type="character" w:customStyle="1" w:styleId="rynqvb">
    <w:name w:val="rynqvb"/>
    <w:basedOn w:val="DefaultParagraphFont"/>
    <w:rsid w:val="00170871"/>
  </w:style>
  <w:style w:type="paragraph" w:styleId="ListParagraph">
    <w:name w:val="List Paragraph"/>
    <w:basedOn w:val="Normal"/>
    <w:uiPriority w:val="34"/>
    <w:qFormat/>
    <w:rsid w:val="009C308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81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B83"/>
  </w:style>
  <w:style w:type="paragraph" w:styleId="Footer">
    <w:name w:val="footer"/>
    <w:basedOn w:val="Normal"/>
    <w:link w:val="FooterChar"/>
    <w:uiPriority w:val="99"/>
    <w:unhideWhenUsed/>
    <w:rsid w:val="00581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B83"/>
  </w:style>
  <w:style w:type="character" w:customStyle="1" w:styleId="Heading1Char">
    <w:name w:val="Heading 1 Char"/>
    <w:basedOn w:val="DefaultParagraphFont"/>
    <w:link w:val="Heading1"/>
    <w:uiPriority w:val="9"/>
    <w:rsid w:val="00FC720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styleId="Strong">
    <w:name w:val="Strong"/>
    <w:basedOn w:val="DefaultParagraphFont"/>
    <w:uiPriority w:val="22"/>
    <w:qFormat/>
    <w:rsid w:val="00FC72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FC7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9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1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</dc:creator>
  <cp:keywords/>
  <dc:description/>
  <cp:lastModifiedBy>Nedjo</cp:lastModifiedBy>
  <cp:revision>2</cp:revision>
  <dcterms:created xsi:type="dcterms:W3CDTF">2026-03-14T22:58:00Z</dcterms:created>
  <dcterms:modified xsi:type="dcterms:W3CDTF">2026-03-14T22:58:00Z</dcterms:modified>
</cp:coreProperties>
</file>